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282277" w14:textId="77777777" w:rsidR="00C0737F" w:rsidRPr="00C0737F" w:rsidRDefault="00C0737F" w:rsidP="00C0737F">
      <w:pPr>
        <w:pStyle w:val="Nagwek"/>
        <w:spacing w:after="240"/>
        <w:rPr>
          <w:rFonts w:ascii="Arial" w:hAnsi="Arial" w:cs="Arial"/>
          <w:b/>
          <w:bCs/>
          <w:sz w:val="40"/>
          <w:szCs w:val="40"/>
        </w:rPr>
      </w:pPr>
      <w:r w:rsidRPr="00C0737F">
        <w:rPr>
          <w:rFonts w:ascii="Arial" w:hAnsi="Arial" w:cs="Arial"/>
          <w:b/>
          <w:bCs/>
          <w:sz w:val="40"/>
          <w:szCs w:val="40"/>
        </w:rPr>
        <w:t>Dane kontaktowe do radnych Powiatu Wodzisławskiego VII kadencji (2024-2029)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8"/>
        <w:gridCol w:w="1806"/>
        <w:gridCol w:w="5098"/>
        <w:gridCol w:w="2614"/>
      </w:tblGrid>
      <w:tr w:rsidR="00C10854" w:rsidRPr="00C0737F" w14:paraId="647A6397" w14:textId="77777777" w:rsidTr="00C0737F">
        <w:trPr>
          <w:tblHeader/>
        </w:trPr>
        <w:tc>
          <w:tcPr>
            <w:tcW w:w="448" w:type="pct"/>
          </w:tcPr>
          <w:p w14:paraId="0A9AD45B" w14:textId="6A3E014B" w:rsidR="00C10854" w:rsidRPr="00C0737F" w:rsidRDefault="00C10854" w:rsidP="00C108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37F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3" w:type="pct"/>
            <w:vAlign w:val="center"/>
          </w:tcPr>
          <w:p w14:paraId="70D164B9" w14:textId="247F503A" w:rsidR="00C10854" w:rsidRPr="00C0737F" w:rsidRDefault="00C10854" w:rsidP="00C10854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b/>
                <w:sz w:val="24"/>
                <w:szCs w:val="24"/>
              </w:rPr>
              <w:t>Imię, Nazwisko</w:t>
            </w:r>
          </w:p>
        </w:tc>
        <w:tc>
          <w:tcPr>
            <w:tcW w:w="2438" w:type="pct"/>
            <w:vAlign w:val="center"/>
          </w:tcPr>
          <w:p w14:paraId="2C11F9DB" w14:textId="4335972A" w:rsidR="00C10854" w:rsidRPr="00C0737F" w:rsidRDefault="00C10854" w:rsidP="00C10854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b/>
                <w:sz w:val="24"/>
                <w:szCs w:val="24"/>
              </w:rPr>
              <w:t>Numer telefonu i mail</w:t>
            </w:r>
          </w:p>
        </w:tc>
        <w:tc>
          <w:tcPr>
            <w:tcW w:w="1250" w:type="pct"/>
            <w:vAlign w:val="center"/>
          </w:tcPr>
          <w:p w14:paraId="48AB08B8" w14:textId="79F4F4C8" w:rsidR="00C10854" w:rsidRPr="00C0737F" w:rsidRDefault="00C10854" w:rsidP="00C10854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b/>
                <w:sz w:val="24"/>
                <w:szCs w:val="24"/>
              </w:rPr>
              <w:t>Komisje</w:t>
            </w:r>
          </w:p>
        </w:tc>
      </w:tr>
      <w:tr w:rsidR="00C0737F" w:rsidRPr="00C0737F" w14:paraId="7E3CE18B" w14:textId="77777777" w:rsidTr="00C0737F">
        <w:trPr>
          <w:tblHeader/>
        </w:trPr>
        <w:tc>
          <w:tcPr>
            <w:tcW w:w="448" w:type="pct"/>
          </w:tcPr>
          <w:p w14:paraId="464B9583" w14:textId="77777777" w:rsidR="00C0737F" w:rsidRPr="00C0737F" w:rsidRDefault="00C0737F" w:rsidP="00C0737F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</w:tcPr>
          <w:p w14:paraId="5CB38D84" w14:textId="2F0A2A73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b/>
                <w:sz w:val="24"/>
                <w:szCs w:val="24"/>
              </w:rPr>
              <w:t>Andreczko Mirosław</w:t>
            </w:r>
          </w:p>
        </w:tc>
        <w:tc>
          <w:tcPr>
            <w:tcW w:w="2438" w:type="pct"/>
          </w:tcPr>
          <w:p w14:paraId="340B4A5B" w14:textId="77777777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tel. 505 100 181</w:t>
            </w:r>
          </w:p>
          <w:p w14:paraId="6F48F35E" w14:textId="303050F6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7" w:history="1">
              <w:r w:rsidRPr="00C0737F">
                <w:rPr>
                  <w:rStyle w:val="Hipercze"/>
                  <w:rFonts w:ascii="Arial" w:hAnsi="Arial" w:cs="Arial"/>
                  <w:sz w:val="24"/>
                  <w:szCs w:val="24"/>
                </w:rPr>
                <w:t>mirekandreczko@gmail.com</w:t>
              </w:r>
            </w:hyperlink>
          </w:p>
        </w:tc>
        <w:tc>
          <w:tcPr>
            <w:tcW w:w="1250" w:type="pct"/>
          </w:tcPr>
          <w:p w14:paraId="489EC748" w14:textId="77777777" w:rsidR="00C0737F" w:rsidRPr="00C0737F" w:rsidRDefault="00C0737F" w:rsidP="00C073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Komisja Rewizyjna</w:t>
            </w:r>
          </w:p>
          <w:p w14:paraId="5CAD44FF" w14:textId="7234D163" w:rsidR="00C0737F" w:rsidRPr="00C0737F" w:rsidRDefault="00C0737F" w:rsidP="00C073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Komisja Infrastruktury i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C0737F">
              <w:rPr>
                <w:rFonts w:ascii="Arial" w:hAnsi="Arial" w:cs="Arial"/>
                <w:sz w:val="24"/>
                <w:szCs w:val="24"/>
              </w:rPr>
              <w:t xml:space="preserve">Ochrony Środowiska </w:t>
            </w:r>
          </w:p>
        </w:tc>
      </w:tr>
      <w:tr w:rsidR="00C0737F" w:rsidRPr="00C0737F" w14:paraId="24242637" w14:textId="77777777" w:rsidTr="00C0737F">
        <w:trPr>
          <w:tblHeader/>
        </w:trPr>
        <w:tc>
          <w:tcPr>
            <w:tcW w:w="448" w:type="pct"/>
          </w:tcPr>
          <w:p w14:paraId="00A59BD1" w14:textId="77777777" w:rsidR="00C0737F" w:rsidRPr="00C0737F" w:rsidRDefault="00C0737F" w:rsidP="00C0737F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</w:tcPr>
          <w:p w14:paraId="6C576063" w14:textId="2B628061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737F">
              <w:rPr>
                <w:rFonts w:ascii="Arial" w:hAnsi="Arial" w:cs="Arial"/>
                <w:b/>
                <w:sz w:val="24"/>
                <w:szCs w:val="24"/>
              </w:rPr>
              <w:t>Ballarin</w:t>
            </w:r>
            <w:proofErr w:type="spellEnd"/>
            <w:r w:rsidRPr="00C0737F">
              <w:rPr>
                <w:rFonts w:ascii="Arial" w:hAnsi="Arial" w:cs="Arial"/>
                <w:b/>
                <w:sz w:val="24"/>
                <w:szCs w:val="24"/>
              </w:rPr>
              <w:t xml:space="preserve"> Janusz</w:t>
            </w:r>
          </w:p>
        </w:tc>
        <w:tc>
          <w:tcPr>
            <w:tcW w:w="2438" w:type="pct"/>
          </w:tcPr>
          <w:p w14:paraId="6F19B065" w14:textId="7CE3D7D6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Kontakt przez Wydział Rady i Zarządu Powiatu, tel. 32 453 97 33</w:t>
            </w:r>
          </w:p>
        </w:tc>
        <w:tc>
          <w:tcPr>
            <w:tcW w:w="1250" w:type="pct"/>
          </w:tcPr>
          <w:p w14:paraId="4BDC1B56" w14:textId="77777777" w:rsidR="00C0737F" w:rsidRPr="00C0737F" w:rsidRDefault="00C0737F" w:rsidP="00C073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Komisja Skarg, Wniosków i Petycji</w:t>
            </w:r>
          </w:p>
          <w:p w14:paraId="479116CA" w14:textId="56118FFA" w:rsidR="00C0737F" w:rsidRPr="00C0737F" w:rsidRDefault="00C0737F" w:rsidP="00C073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Komisja Oświaty, Kultury i Sportu</w:t>
            </w:r>
          </w:p>
        </w:tc>
      </w:tr>
      <w:tr w:rsidR="00C0737F" w:rsidRPr="00C0737F" w14:paraId="1DEE3B8D" w14:textId="77777777" w:rsidTr="00C0737F">
        <w:trPr>
          <w:tblHeader/>
        </w:trPr>
        <w:tc>
          <w:tcPr>
            <w:tcW w:w="448" w:type="pct"/>
          </w:tcPr>
          <w:p w14:paraId="19DAD5DD" w14:textId="77777777" w:rsidR="00C0737F" w:rsidRPr="00C0737F" w:rsidRDefault="00C0737F" w:rsidP="00C0737F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</w:tcPr>
          <w:p w14:paraId="7B4B3681" w14:textId="7ACD4C93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b/>
                <w:sz w:val="24"/>
                <w:szCs w:val="24"/>
              </w:rPr>
              <w:t>Bednorz Leszek</w:t>
            </w:r>
          </w:p>
        </w:tc>
        <w:tc>
          <w:tcPr>
            <w:tcW w:w="2438" w:type="pct"/>
          </w:tcPr>
          <w:p w14:paraId="0F76EE0C" w14:textId="30FF8CAE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8" w:history="1">
              <w:r w:rsidRPr="00C0737F">
                <w:rPr>
                  <w:rStyle w:val="Hipercze"/>
                  <w:rFonts w:ascii="Arial" w:hAnsi="Arial" w:cs="Arial"/>
                  <w:sz w:val="24"/>
                  <w:szCs w:val="24"/>
                </w:rPr>
                <w:t>leszek.bednorz@interia.pl</w:t>
              </w:r>
            </w:hyperlink>
          </w:p>
        </w:tc>
        <w:tc>
          <w:tcPr>
            <w:tcW w:w="1250" w:type="pct"/>
          </w:tcPr>
          <w:p w14:paraId="56C4AAA1" w14:textId="77777777" w:rsidR="00C0737F" w:rsidRPr="00C0737F" w:rsidRDefault="00C0737F" w:rsidP="00C073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Komisja Budżetu</w:t>
            </w:r>
          </w:p>
          <w:p w14:paraId="60970D83" w14:textId="2BE90ACE" w:rsidR="00C0737F" w:rsidRPr="00C0737F" w:rsidRDefault="00C0737F" w:rsidP="00C073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Komisja Zdrowia i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C0737F">
              <w:rPr>
                <w:rFonts w:ascii="Arial" w:hAnsi="Arial" w:cs="Arial"/>
                <w:sz w:val="24"/>
                <w:szCs w:val="24"/>
              </w:rPr>
              <w:t xml:space="preserve">Pomocy Społecznej </w:t>
            </w:r>
          </w:p>
        </w:tc>
      </w:tr>
      <w:tr w:rsidR="00C0737F" w:rsidRPr="00C0737F" w14:paraId="701A1AF3" w14:textId="77777777" w:rsidTr="00C0737F">
        <w:trPr>
          <w:tblHeader/>
        </w:trPr>
        <w:tc>
          <w:tcPr>
            <w:tcW w:w="448" w:type="pct"/>
          </w:tcPr>
          <w:p w14:paraId="576F4559" w14:textId="77777777" w:rsidR="00C0737F" w:rsidRPr="00C0737F" w:rsidRDefault="00C0737F" w:rsidP="00C0737F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</w:tcPr>
          <w:p w14:paraId="62C438DA" w14:textId="1CCC1179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b/>
                <w:sz w:val="24"/>
                <w:szCs w:val="24"/>
              </w:rPr>
              <w:t>Bizoń Leszek</w:t>
            </w:r>
          </w:p>
        </w:tc>
        <w:tc>
          <w:tcPr>
            <w:tcW w:w="2438" w:type="pct"/>
          </w:tcPr>
          <w:p w14:paraId="5BC71E88" w14:textId="77777777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tel. 32 453 97 13</w:t>
            </w:r>
          </w:p>
          <w:p w14:paraId="1CC5F504" w14:textId="00EB1D81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9" w:history="1">
              <w:r w:rsidRPr="00C0737F">
                <w:rPr>
                  <w:rStyle w:val="Hipercze"/>
                  <w:rFonts w:ascii="Arial" w:hAnsi="Arial" w:cs="Arial"/>
                  <w:sz w:val="24"/>
                  <w:szCs w:val="24"/>
                </w:rPr>
                <w:t>leszek.bizon@powiatwodzislawski.pl</w:t>
              </w:r>
            </w:hyperlink>
            <w:r w:rsidRPr="00C073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</w:tcPr>
          <w:p w14:paraId="71554A8E" w14:textId="56D78606" w:rsidR="00C0737F" w:rsidRPr="00C0737F" w:rsidRDefault="00C0737F" w:rsidP="00C073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Komisja Budżetu</w:t>
            </w:r>
          </w:p>
        </w:tc>
      </w:tr>
      <w:tr w:rsidR="00C0737F" w:rsidRPr="00C0737F" w14:paraId="18667093" w14:textId="77777777" w:rsidTr="00C0737F">
        <w:trPr>
          <w:tblHeader/>
        </w:trPr>
        <w:tc>
          <w:tcPr>
            <w:tcW w:w="448" w:type="pct"/>
          </w:tcPr>
          <w:p w14:paraId="3488D5BD" w14:textId="77777777" w:rsidR="00C0737F" w:rsidRPr="00C0737F" w:rsidRDefault="00C0737F" w:rsidP="00C0737F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</w:tcPr>
          <w:p w14:paraId="007C7813" w14:textId="253D7BCF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b/>
                <w:sz w:val="24"/>
                <w:szCs w:val="24"/>
              </w:rPr>
              <w:t xml:space="preserve">Chrobok Barbara </w:t>
            </w:r>
          </w:p>
        </w:tc>
        <w:tc>
          <w:tcPr>
            <w:tcW w:w="2438" w:type="pct"/>
          </w:tcPr>
          <w:p w14:paraId="42C37B28" w14:textId="77777777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tel. 32 453 97 16</w:t>
            </w:r>
          </w:p>
          <w:p w14:paraId="42171E29" w14:textId="605887E5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10" w:history="1">
              <w:r w:rsidRPr="00C0737F">
                <w:rPr>
                  <w:rStyle w:val="Hipercze"/>
                  <w:rFonts w:ascii="Arial" w:hAnsi="Arial" w:cs="Arial"/>
                  <w:sz w:val="24"/>
                  <w:szCs w:val="24"/>
                </w:rPr>
                <w:t>barbara.chrobok@powiatwodzislawski.pl</w:t>
              </w:r>
            </w:hyperlink>
          </w:p>
        </w:tc>
        <w:tc>
          <w:tcPr>
            <w:tcW w:w="1250" w:type="pct"/>
          </w:tcPr>
          <w:p w14:paraId="3F623847" w14:textId="6EF0A75A" w:rsidR="00C0737F" w:rsidRPr="00C0737F" w:rsidRDefault="00C0737F" w:rsidP="00C073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Komisja Zdrowia i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C0737F">
              <w:rPr>
                <w:rFonts w:ascii="Arial" w:hAnsi="Arial" w:cs="Arial"/>
                <w:sz w:val="24"/>
                <w:szCs w:val="24"/>
              </w:rPr>
              <w:t xml:space="preserve">Pomocy Społecznej </w:t>
            </w:r>
          </w:p>
          <w:p w14:paraId="0BECD9A6" w14:textId="3EC85315" w:rsidR="00C0737F" w:rsidRPr="00C0737F" w:rsidRDefault="00C0737F" w:rsidP="00C073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Komisja Samorządu oraz Strategii i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C0737F">
              <w:rPr>
                <w:rFonts w:ascii="Arial" w:hAnsi="Arial" w:cs="Arial"/>
                <w:sz w:val="24"/>
                <w:szCs w:val="24"/>
              </w:rPr>
              <w:t xml:space="preserve">Rozwoju Powiatu </w:t>
            </w:r>
          </w:p>
        </w:tc>
      </w:tr>
      <w:tr w:rsidR="00C0737F" w:rsidRPr="00C0737F" w14:paraId="1299046F" w14:textId="77777777" w:rsidTr="00C0737F">
        <w:trPr>
          <w:tblHeader/>
        </w:trPr>
        <w:tc>
          <w:tcPr>
            <w:tcW w:w="448" w:type="pct"/>
          </w:tcPr>
          <w:p w14:paraId="2CF984E1" w14:textId="77777777" w:rsidR="00C0737F" w:rsidRPr="00C0737F" w:rsidRDefault="00C0737F" w:rsidP="00C0737F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</w:tcPr>
          <w:p w14:paraId="7B6B7E88" w14:textId="000D49E1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b/>
                <w:sz w:val="24"/>
                <w:szCs w:val="24"/>
              </w:rPr>
              <w:t>Chrószcz Tadeusz</w:t>
            </w:r>
          </w:p>
        </w:tc>
        <w:tc>
          <w:tcPr>
            <w:tcW w:w="2438" w:type="pct"/>
          </w:tcPr>
          <w:p w14:paraId="18D7EFD8" w14:textId="77777777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Tel. 32 453 97 22</w:t>
            </w:r>
          </w:p>
          <w:p w14:paraId="65E21C98" w14:textId="4D6C19A2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11" w:history="1">
              <w:r w:rsidRPr="00C0737F">
                <w:rPr>
                  <w:rStyle w:val="Hipercze"/>
                  <w:rFonts w:ascii="Arial" w:hAnsi="Arial" w:cs="Arial"/>
                  <w:sz w:val="24"/>
                  <w:szCs w:val="24"/>
                </w:rPr>
                <w:t>tadeusz.chroszcz@powiatwodzislawski.pl</w:t>
              </w:r>
            </w:hyperlink>
          </w:p>
        </w:tc>
        <w:tc>
          <w:tcPr>
            <w:tcW w:w="1250" w:type="pct"/>
          </w:tcPr>
          <w:p w14:paraId="2E6FD05B" w14:textId="6861BF42" w:rsidR="00C0737F" w:rsidRPr="00C0737F" w:rsidRDefault="00C0737F" w:rsidP="00C073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 xml:space="preserve">Komisja Budżetu </w:t>
            </w:r>
          </w:p>
        </w:tc>
      </w:tr>
      <w:tr w:rsidR="00C0737F" w:rsidRPr="00C0737F" w14:paraId="2FB64582" w14:textId="77777777" w:rsidTr="00C0737F">
        <w:trPr>
          <w:tblHeader/>
        </w:trPr>
        <w:tc>
          <w:tcPr>
            <w:tcW w:w="448" w:type="pct"/>
          </w:tcPr>
          <w:p w14:paraId="134BD3D8" w14:textId="77777777" w:rsidR="00C0737F" w:rsidRPr="00C0737F" w:rsidRDefault="00C0737F" w:rsidP="00C0737F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</w:tcPr>
          <w:p w14:paraId="5F0ABDD0" w14:textId="4543410F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b/>
                <w:sz w:val="24"/>
                <w:szCs w:val="24"/>
              </w:rPr>
              <w:t>Glenc Renata</w:t>
            </w:r>
          </w:p>
        </w:tc>
        <w:tc>
          <w:tcPr>
            <w:tcW w:w="2438" w:type="pct"/>
          </w:tcPr>
          <w:p w14:paraId="3A20C52E" w14:textId="7521825C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12" w:history="1">
              <w:r w:rsidRPr="00C0737F">
                <w:rPr>
                  <w:rStyle w:val="Hipercze"/>
                  <w:rFonts w:ascii="Arial" w:hAnsi="Arial" w:cs="Arial"/>
                  <w:sz w:val="24"/>
                  <w:szCs w:val="24"/>
                </w:rPr>
                <w:t>renata.glenc1@gmail.com</w:t>
              </w:r>
            </w:hyperlink>
          </w:p>
        </w:tc>
        <w:tc>
          <w:tcPr>
            <w:tcW w:w="1250" w:type="pct"/>
          </w:tcPr>
          <w:p w14:paraId="2192EBE0" w14:textId="77777777" w:rsidR="00C0737F" w:rsidRPr="00C0737F" w:rsidRDefault="00C0737F" w:rsidP="00C073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Komisja Skarg, Wniosków i Petycji</w:t>
            </w:r>
          </w:p>
          <w:p w14:paraId="16394FC7" w14:textId="6BD48CB9" w:rsidR="00C0737F" w:rsidRPr="00C0737F" w:rsidRDefault="00C0737F" w:rsidP="00C073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Komisja Infrastruktury i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C0737F">
              <w:rPr>
                <w:rFonts w:ascii="Arial" w:hAnsi="Arial" w:cs="Arial"/>
                <w:sz w:val="24"/>
                <w:szCs w:val="24"/>
              </w:rPr>
              <w:t xml:space="preserve">Ochrony Środowiska </w:t>
            </w:r>
          </w:p>
        </w:tc>
      </w:tr>
      <w:tr w:rsidR="00C0737F" w:rsidRPr="00C0737F" w14:paraId="77D4075E" w14:textId="77777777" w:rsidTr="00C0737F">
        <w:trPr>
          <w:tblHeader/>
        </w:trPr>
        <w:tc>
          <w:tcPr>
            <w:tcW w:w="448" w:type="pct"/>
          </w:tcPr>
          <w:p w14:paraId="7E955940" w14:textId="77777777" w:rsidR="00C0737F" w:rsidRPr="00C0737F" w:rsidRDefault="00C0737F" w:rsidP="00C0737F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</w:tcPr>
          <w:p w14:paraId="428DE1F6" w14:textId="28ECE145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b/>
                <w:sz w:val="24"/>
                <w:szCs w:val="24"/>
              </w:rPr>
              <w:t>Górecka Jolanta</w:t>
            </w:r>
          </w:p>
        </w:tc>
        <w:tc>
          <w:tcPr>
            <w:tcW w:w="2438" w:type="pct"/>
          </w:tcPr>
          <w:p w14:paraId="582281FE" w14:textId="1CCED13B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Kontakt przez Wydział Rady i Zarządu Powiatu, tel. 32 453 97 33</w:t>
            </w:r>
          </w:p>
        </w:tc>
        <w:tc>
          <w:tcPr>
            <w:tcW w:w="1250" w:type="pct"/>
          </w:tcPr>
          <w:p w14:paraId="453D94C2" w14:textId="77777777" w:rsidR="00C0737F" w:rsidRPr="00C0737F" w:rsidRDefault="00C0737F" w:rsidP="00C073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 xml:space="preserve">Komisja Oświaty, Kultury i Sportu </w:t>
            </w:r>
          </w:p>
          <w:p w14:paraId="3EE1CF21" w14:textId="0AAD70B9" w:rsidR="00C0737F" w:rsidRPr="00C0737F" w:rsidRDefault="00C0737F" w:rsidP="00C073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Komisja Samorządu oraz Strategii i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C0737F">
              <w:rPr>
                <w:rFonts w:ascii="Arial" w:hAnsi="Arial" w:cs="Arial"/>
                <w:sz w:val="24"/>
                <w:szCs w:val="24"/>
              </w:rPr>
              <w:t>Rozwoju Powiatu</w:t>
            </w:r>
          </w:p>
        </w:tc>
      </w:tr>
      <w:tr w:rsidR="00C0737F" w:rsidRPr="00C0737F" w14:paraId="41645A9B" w14:textId="77777777" w:rsidTr="00C0737F">
        <w:trPr>
          <w:tblHeader/>
        </w:trPr>
        <w:tc>
          <w:tcPr>
            <w:tcW w:w="448" w:type="pct"/>
          </w:tcPr>
          <w:p w14:paraId="1C2B8DF2" w14:textId="77777777" w:rsidR="00C0737F" w:rsidRPr="00C0737F" w:rsidRDefault="00C0737F" w:rsidP="00C0737F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</w:tcPr>
          <w:p w14:paraId="4DF14CDD" w14:textId="228AE36B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b/>
                <w:sz w:val="24"/>
                <w:szCs w:val="24"/>
              </w:rPr>
              <w:t>Hawel Marek</w:t>
            </w:r>
          </w:p>
        </w:tc>
        <w:tc>
          <w:tcPr>
            <w:tcW w:w="2438" w:type="pct"/>
          </w:tcPr>
          <w:p w14:paraId="3D1E8CDB" w14:textId="2B4F35A7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Kontakt przez Wydział Rady i Zarządu Powiatu, tel. 32 453 97 33</w:t>
            </w:r>
          </w:p>
        </w:tc>
        <w:tc>
          <w:tcPr>
            <w:tcW w:w="1250" w:type="pct"/>
          </w:tcPr>
          <w:p w14:paraId="18CA063C" w14:textId="78F73D82" w:rsidR="00C0737F" w:rsidRPr="00C0737F" w:rsidRDefault="00C0737F" w:rsidP="00C073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Komisja Infrastruktury i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C0737F">
              <w:rPr>
                <w:rFonts w:ascii="Arial" w:hAnsi="Arial" w:cs="Arial"/>
                <w:sz w:val="24"/>
                <w:szCs w:val="24"/>
              </w:rPr>
              <w:t xml:space="preserve">Ochrony Środowiska </w:t>
            </w:r>
          </w:p>
          <w:p w14:paraId="580E8DD7" w14:textId="4B17DB5E" w:rsidR="00C0737F" w:rsidRPr="00C0737F" w:rsidRDefault="00C0737F" w:rsidP="00C073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Komisja Zdrowia i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C0737F">
              <w:rPr>
                <w:rFonts w:ascii="Arial" w:hAnsi="Arial" w:cs="Arial"/>
                <w:sz w:val="24"/>
                <w:szCs w:val="24"/>
              </w:rPr>
              <w:t xml:space="preserve">Pomocy Społecznej </w:t>
            </w:r>
          </w:p>
        </w:tc>
      </w:tr>
      <w:tr w:rsidR="00C0737F" w:rsidRPr="00C0737F" w14:paraId="0C37AE7E" w14:textId="77777777" w:rsidTr="00C0737F">
        <w:trPr>
          <w:tblHeader/>
        </w:trPr>
        <w:tc>
          <w:tcPr>
            <w:tcW w:w="448" w:type="pct"/>
          </w:tcPr>
          <w:p w14:paraId="41F4BC8F" w14:textId="77777777" w:rsidR="00C0737F" w:rsidRPr="00C0737F" w:rsidRDefault="00C0737F" w:rsidP="00C0737F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</w:tcPr>
          <w:p w14:paraId="64F28207" w14:textId="452545BE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b/>
                <w:sz w:val="24"/>
                <w:szCs w:val="24"/>
              </w:rPr>
              <w:t xml:space="preserve">Jamioła Mateusz </w:t>
            </w:r>
          </w:p>
        </w:tc>
        <w:tc>
          <w:tcPr>
            <w:tcW w:w="2438" w:type="pct"/>
          </w:tcPr>
          <w:p w14:paraId="46733CB4" w14:textId="41F16955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13" w:history="1">
              <w:r w:rsidRPr="00C0737F">
                <w:rPr>
                  <w:rStyle w:val="Hipercze"/>
                  <w:rFonts w:ascii="Arial" w:hAnsi="Arial" w:cs="Arial"/>
                  <w:sz w:val="24"/>
                  <w:szCs w:val="24"/>
                </w:rPr>
                <w:t>mateusz.jamiola@gmail.com</w:t>
              </w:r>
            </w:hyperlink>
          </w:p>
        </w:tc>
        <w:tc>
          <w:tcPr>
            <w:tcW w:w="1250" w:type="pct"/>
          </w:tcPr>
          <w:p w14:paraId="6562BD84" w14:textId="77777777" w:rsidR="00C0737F" w:rsidRPr="00C0737F" w:rsidRDefault="00C0737F" w:rsidP="00C073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 xml:space="preserve">Komisja Oświaty, Kultury i Sportu </w:t>
            </w:r>
          </w:p>
          <w:p w14:paraId="4DECB063" w14:textId="180D506A" w:rsidR="00C0737F" w:rsidRPr="00C0737F" w:rsidRDefault="00C0737F" w:rsidP="00C073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 xml:space="preserve">Komisja Rewizyjna </w:t>
            </w:r>
          </w:p>
        </w:tc>
      </w:tr>
      <w:tr w:rsidR="00C0737F" w:rsidRPr="00C0737F" w14:paraId="60856874" w14:textId="77777777" w:rsidTr="00C0737F">
        <w:trPr>
          <w:tblHeader/>
        </w:trPr>
        <w:tc>
          <w:tcPr>
            <w:tcW w:w="448" w:type="pct"/>
          </w:tcPr>
          <w:p w14:paraId="4F2DDA29" w14:textId="77777777" w:rsidR="00C0737F" w:rsidRPr="00C0737F" w:rsidRDefault="00C0737F" w:rsidP="00C0737F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</w:tcPr>
          <w:p w14:paraId="2D172E30" w14:textId="51D2B5B8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b/>
                <w:sz w:val="24"/>
                <w:szCs w:val="24"/>
              </w:rPr>
              <w:t xml:space="preserve">Kania Andrzej </w:t>
            </w:r>
          </w:p>
        </w:tc>
        <w:tc>
          <w:tcPr>
            <w:tcW w:w="2438" w:type="pct"/>
          </w:tcPr>
          <w:p w14:paraId="1B922B10" w14:textId="77777777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tel. 695 385 193</w:t>
            </w:r>
          </w:p>
          <w:p w14:paraId="6D53B25D" w14:textId="518AC8C6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14" w:history="1">
              <w:r w:rsidRPr="00C0737F">
                <w:rPr>
                  <w:rStyle w:val="Hipercze"/>
                  <w:rFonts w:ascii="Arial" w:hAnsi="Arial" w:cs="Arial"/>
                  <w:sz w:val="24"/>
                  <w:szCs w:val="24"/>
                </w:rPr>
                <w:t>a.kania33@gmail.com</w:t>
              </w:r>
            </w:hyperlink>
          </w:p>
        </w:tc>
        <w:tc>
          <w:tcPr>
            <w:tcW w:w="1250" w:type="pct"/>
          </w:tcPr>
          <w:p w14:paraId="5445241A" w14:textId="77777777" w:rsidR="00C0737F" w:rsidRPr="00C0737F" w:rsidRDefault="00C0737F" w:rsidP="00C073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Komisja Budżetu</w:t>
            </w:r>
          </w:p>
          <w:p w14:paraId="3EEE8C33" w14:textId="7B86E0EB" w:rsidR="00C0737F" w:rsidRPr="00C0737F" w:rsidRDefault="00C0737F" w:rsidP="00C073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 xml:space="preserve">Komisja Oświaty, Kultury i Sportu </w:t>
            </w:r>
          </w:p>
        </w:tc>
      </w:tr>
      <w:tr w:rsidR="00C0737F" w:rsidRPr="00C0737F" w14:paraId="0A713255" w14:textId="77777777" w:rsidTr="00C0737F">
        <w:trPr>
          <w:tblHeader/>
        </w:trPr>
        <w:tc>
          <w:tcPr>
            <w:tcW w:w="448" w:type="pct"/>
          </w:tcPr>
          <w:p w14:paraId="79050181" w14:textId="77777777" w:rsidR="00C0737F" w:rsidRPr="00C0737F" w:rsidRDefault="00C0737F" w:rsidP="00C0737F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</w:tcPr>
          <w:p w14:paraId="5017AA1F" w14:textId="006F91A9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b/>
                <w:sz w:val="24"/>
                <w:szCs w:val="24"/>
              </w:rPr>
              <w:t>Koźlik Wojciech</w:t>
            </w:r>
          </w:p>
        </w:tc>
        <w:tc>
          <w:tcPr>
            <w:tcW w:w="2438" w:type="pct"/>
          </w:tcPr>
          <w:p w14:paraId="36E655A2" w14:textId="53339E4A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Kontakt przez Wydział Rady i Zarządu Powiatu, tel. 32 453 97 33</w:t>
            </w:r>
          </w:p>
        </w:tc>
        <w:tc>
          <w:tcPr>
            <w:tcW w:w="1250" w:type="pct"/>
          </w:tcPr>
          <w:p w14:paraId="7E4C68ED" w14:textId="77777777" w:rsidR="00C0737F" w:rsidRPr="00C0737F" w:rsidRDefault="00C0737F" w:rsidP="00C073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 xml:space="preserve">Komisja Oświaty, Kultury i Sportu </w:t>
            </w:r>
          </w:p>
          <w:p w14:paraId="3D6FF0AF" w14:textId="546254EA" w:rsidR="00C0737F" w:rsidRPr="00C0737F" w:rsidRDefault="00C0737F" w:rsidP="00C073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 xml:space="preserve">Komisja Skarg, Wniosków i Petycji </w:t>
            </w:r>
          </w:p>
        </w:tc>
      </w:tr>
      <w:tr w:rsidR="00C0737F" w:rsidRPr="00C0737F" w14:paraId="76B19F77" w14:textId="77777777" w:rsidTr="00C0737F">
        <w:trPr>
          <w:tblHeader/>
        </w:trPr>
        <w:tc>
          <w:tcPr>
            <w:tcW w:w="448" w:type="pct"/>
          </w:tcPr>
          <w:p w14:paraId="33A4A8AB" w14:textId="77777777" w:rsidR="00C0737F" w:rsidRPr="00C0737F" w:rsidRDefault="00C0737F" w:rsidP="00C0737F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</w:tcPr>
          <w:p w14:paraId="4EE76E07" w14:textId="5B6088EC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b/>
                <w:sz w:val="24"/>
                <w:szCs w:val="24"/>
              </w:rPr>
              <w:t>Kuczera Krystyna</w:t>
            </w:r>
          </w:p>
        </w:tc>
        <w:tc>
          <w:tcPr>
            <w:tcW w:w="2438" w:type="pct"/>
          </w:tcPr>
          <w:p w14:paraId="1F74EE71" w14:textId="21719F80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Kontakt przez Wydział Rady i Zarządu Powiatu, tel.  32 453 97 33</w:t>
            </w:r>
          </w:p>
        </w:tc>
        <w:tc>
          <w:tcPr>
            <w:tcW w:w="1250" w:type="pct"/>
          </w:tcPr>
          <w:p w14:paraId="1F00BC35" w14:textId="77777777" w:rsidR="00C0737F" w:rsidRPr="00C0737F" w:rsidRDefault="00C0737F" w:rsidP="00C073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Komisja Budżetu</w:t>
            </w:r>
          </w:p>
          <w:p w14:paraId="63EC2E1B" w14:textId="7A40F466" w:rsidR="00C0737F" w:rsidRPr="00C0737F" w:rsidRDefault="00C0737F" w:rsidP="00C073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 xml:space="preserve">Komisja Skarg, Wniosków i Petycji </w:t>
            </w:r>
          </w:p>
        </w:tc>
      </w:tr>
      <w:tr w:rsidR="00C0737F" w:rsidRPr="00C0737F" w14:paraId="0E969A1E" w14:textId="77777777" w:rsidTr="00C0737F">
        <w:trPr>
          <w:tblHeader/>
        </w:trPr>
        <w:tc>
          <w:tcPr>
            <w:tcW w:w="448" w:type="pct"/>
          </w:tcPr>
          <w:p w14:paraId="173F9A62" w14:textId="77777777" w:rsidR="00C0737F" w:rsidRPr="00C0737F" w:rsidRDefault="00C0737F" w:rsidP="00C0737F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</w:tcPr>
          <w:p w14:paraId="7E1268B4" w14:textId="22BCD397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b/>
                <w:sz w:val="24"/>
                <w:szCs w:val="24"/>
              </w:rPr>
              <w:t>Maćkowska Danuta</w:t>
            </w:r>
          </w:p>
        </w:tc>
        <w:tc>
          <w:tcPr>
            <w:tcW w:w="2438" w:type="pct"/>
          </w:tcPr>
          <w:p w14:paraId="2347D00E" w14:textId="410E0E83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15" w:history="1">
              <w:r w:rsidRPr="00C0737F">
                <w:rPr>
                  <w:rStyle w:val="Hipercze"/>
                  <w:rFonts w:ascii="Arial" w:hAnsi="Arial" w:cs="Arial"/>
                  <w:sz w:val="24"/>
                  <w:szCs w:val="24"/>
                </w:rPr>
                <w:t>danutamackowska@wp.pl</w:t>
              </w:r>
            </w:hyperlink>
          </w:p>
        </w:tc>
        <w:tc>
          <w:tcPr>
            <w:tcW w:w="1250" w:type="pct"/>
          </w:tcPr>
          <w:p w14:paraId="534F9C71" w14:textId="77777777" w:rsidR="00C0737F" w:rsidRPr="00C0737F" w:rsidRDefault="00C0737F" w:rsidP="00C073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Komisja Skarg, Wniosków i Petycji</w:t>
            </w:r>
          </w:p>
          <w:p w14:paraId="15057CEF" w14:textId="303187A0" w:rsidR="00C0737F" w:rsidRPr="00C0737F" w:rsidRDefault="00C0737F" w:rsidP="00C073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 xml:space="preserve">Komisja Oświaty, Kultury i Sportu  </w:t>
            </w:r>
          </w:p>
        </w:tc>
      </w:tr>
      <w:tr w:rsidR="00C0737F" w:rsidRPr="00C0737F" w14:paraId="1E625530" w14:textId="77777777" w:rsidTr="00C0737F">
        <w:trPr>
          <w:tblHeader/>
        </w:trPr>
        <w:tc>
          <w:tcPr>
            <w:tcW w:w="448" w:type="pct"/>
          </w:tcPr>
          <w:p w14:paraId="42A33AB4" w14:textId="77777777" w:rsidR="00C0737F" w:rsidRPr="00C0737F" w:rsidRDefault="00C0737F" w:rsidP="00C0737F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</w:tcPr>
          <w:p w14:paraId="0B0FE203" w14:textId="772CC02A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b/>
                <w:sz w:val="24"/>
                <w:szCs w:val="24"/>
              </w:rPr>
              <w:t>Magiera Barbara</w:t>
            </w:r>
          </w:p>
        </w:tc>
        <w:tc>
          <w:tcPr>
            <w:tcW w:w="2438" w:type="pct"/>
          </w:tcPr>
          <w:p w14:paraId="7B5E3FAA" w14:textId="0AD5108F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Kontakt przez Wydział Rady i Zarządu Powiatu, tel. 32 453 97 33</w:t>
            </w:r>
          </w:p>
        </w:tc>
        <w:tc>
          <w:tcPr>
            <w:tcW w:w="1250" w:type="pct"/>
          </w:tcPr>
          <w:p w14:paraId="2AE8F6D2" w14:textId="77777777" w:rsidR="00C0737F" w:rsidRPr="00C0737F" w:rsidRDefault="00C0737F" w:rsidP="00C073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Komisja Budżetu</w:t>
            </w:r>
          </w:p>
          <w:p w14:paraId="69BD4DE6" w14:textId="46962A06" w:rsidR="00C0737F" w:rsidRPr="00C0737F" w:rsidRDefault="00C0737F" w:rsidP="00C073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 xml:space="preserve">Komisja Oświaty, Kultury i Sportu  </w:t>
            </w:r>
          </w:p>
        </w:tc>
      </w:tr>
      <w:tr w:rsidR="00C0737F" w:rsidRPr="00C0737F" w14:paraId="1C28A30A" w14:textId="77777777" w:rsidTr="00C0737F">
        <w:trPr>
          <w:tblHeader/>
        </w:trPr>
        <w:tc>
          <w:tcPr>
            <w:tcW w:w="448" w:type="pct"/>
          </w:tcPr>
          <w:p w14:paraId="3D6AC3BE" w14:textId="77777777" w:rsidR="00C0737F" w:rsidRPr="00C0737F" w:rsidRDefault="00C0737F" w:rsidP="00C0737F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</w:tcPr>
          <w:p w14:paraId="43E4176E" w14:textId="46185C95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b/>
                <w:sz w:val="24"/>
                <w:szCs w:val="24"/>
              </w:rPr>
              <w:t xml:space="preserve">Mandrysz Witold </w:t>
            </w:r>
          </w:p>
        </w:tc>
        <w:tc>
          <w:tcPr>
            <w:tcW w:w="2438" w:type="pct"/>
          </w:tcPr>
          <w:p w14:paraId="2063B4C6" w14:textId="2FA4A954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Kontakt przez Wydział Rady i Zarządu Powiatu, tel. 32 453 97 33</w:t>
            </w:r>
          </w:p>
        </w:tc>
        <w:tc>
          <w:tcPr>
            <w:tcW w:w="1250" w:type="pct"/>
          </w:tcPr>
          <w:p w14:paraId="5B00D641" w14:textId="6CF90965" w:rsidR="00C0737F" w:rsidRPr="00C0737F" w:rsidRDefault="00C0737F" w:rsidP="00C073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Komisja Zdrowia i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C0737F">
              <w:rPr>
                <w:rFonts w:ascii="Arial" w:hAnsi="Arial" w:cs="Arial"/>
                <w:sz w:val="24"/>
                <w:szCs w:val="24"/>
              </w:rPr>
              <w:t xml:space="preserve">Pomocy Społecznej </w:t>
            </w:r>
          </w:p>
          <w:p w14:paraId="2C1AD34B" w14:textId="4310D468" w:rsidR="00C0737F" w:rsidRPr="00C0737F" w:rsidRDefault="00C0737F" w:rsidP="00C073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Komisja Samorządu oraz Strategii i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C0737F">
              <w:rPr>
                <w:rFonts w:ascii="Arial" w:hAnsi="Arial" w:cs="Arial"/>
                <w:sz w:val="24"/>
                <w:szCs w:val="24"/>
              </w:rPr>
              <w:t>Rozwoju Powiatu</w:t>
            </w:r>
          </w:p>
        </w:tc>
      </w:tr>
      <w:tr w:rsidR="00C0737F" w:rsidRPr="00C0737F" w14:paraId="0B6BBE26" w14:textId="77777777" w:rsidTr="00C0737F">
        <w:trPr>
          <w:tblHeader/>
        </w:trPr>
        <w:tc>
          <w:tcPr>
            <w:tcW w:w="448" w:type="pct"/>
          </w:tcPr>
          <w:p w14:paraId="5E037259" w14:textId="77777777" w:rsidR="00C0737F" w:rsidRPr="00C0737F" w:rsidRDefault="00C0737F" w:rsidP="00C0737F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</w:tcPr>
          <w:p w14:paraId="4546B79E" w14:textId="08323704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b/>
                <w:sz w:val="24"/>
                <w:szCs w:val="24"/>
              </w:rPr>
              <w:t>Marcol Roman</w:t>
            </w:r>
          </w:p>
        </w:tc>
        <w:tc>
          <w:tcPr>
            <w:tcW w:w="2438" w:type="pct"/>
          </w:tcPr>
          <w:p w14:paraId="44FF08D5" w14:textId="097540D0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Kontakt przez Wydział Rady i Zarządu Powiatu, tel. 32 453 97 33</w:t>
            </w:r>
          </w:p>
        </w:tc>
        <w:tc>
          <w:tcPr>
            <w:tcW w:w="1250" w:type="pct"/>
          </w:tcPr>
          <w:p w14:paraId="7244336A" w14:textId="77777777" w:rsidR="00C0737F" w:rsidRPr="00C0737F" w:rsidRDefault="00C0737F" w:rsidP="00C073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 xml:space="preserve">Komisja Skarg, Wniosków i Petycji </w:t>
            </w:r>
          </w:p>
          <w:p w14:paraId="0702A475" w14:textId="6B09EAD3" w:rsidR="00C0737F" w:rsidRPr="00C0737F" w:rsidRDefault="00C0737F" w:rsidP="00C073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Komisja Samorządu oraz Strategii i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C0737F">
              <w:rPr>
                <w:rFonts w:ascii="Arial" w:hAnsi="Arial" w:cs="Arial"/>
                <w:sz w:val="24"/>
                <w:szCs w:val="24"/>
              </w:rPr>
              <w:t>Rozwoju Powiatu</w:t>
            </w:r>
          </w:p>
        </w:tc>
      </w:tr>
      <w:tr w:rsidR="00C0737F" w:rsidRPr="00C0737F" w14:paraId="65756062" w14:textId="77777777" w:rsidTr="00C0737F">
        <w:trPr>
          <w:tblHeader/>
        </w:trPr>
        <w:tc>
          <w:tcPr>
            <w:tcW w:w="448" w:type="pct"/>
          </w:tcPr>
          <w:p w14:paraId="3F6A80A3" w14:textId="77777777" w:rsidR="00C0737F" w:rsidRPr="00C0737F" w:rsidRDefault="00C0737F" w:rsidP="00C0737F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</w:tcPr>
          <w:p w14:paraId="73D5B5F8" w14:textId="5D81D022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b/>
                <w:sz w:val="24"/>
                <w:szCs w:val="24"/>
              </w:rPr>
              <w:t>Rduch – Kaszuba Joanna</w:t>
            </w:r>
          </w:p>
        </w:tc>
        <w:tc>
          <w:tcPr>
            <w:tcW w:w="2438" w:type="pct"/>
          </w:tcPr>
          <w:p w14:paraId="68B2D33E" w14:textId="581A9DB0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tel. 733 144 611</w:t>
            </w:r>
          </w:p>
        </w:tc>
        <w:tc>
          <w:tcPr>
            <w:tcW w:w="1250" w:type="pct"/>
          </w:tcPr>
          <w:p w14:paraId="10205403" w14:textId="77777777" w:rsidR="00C0737F" w:rsidRPr="00C0737F" w:rsidRDefault="00C0737F" w:rsidP="00C073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Komisja Budżetu</w:t>
            </w:r>
          </w:p>
          <w:p w14:paraId="2F5EDDF2" w14:textId="07FAF601" w:rsidR="00C0737F" w:rsidRPr="00C0737F" w:rsidRDefault="00C0737F" w:rsidP="00C073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Komisja Zdrowia i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C0737F">
              <w:rPr>
                <w:rFonts w:ascii="Arial" w:hAnsi="Arial" w:cs="Arial"/>
                <w:sz w:val="24"/>
                <w:szCs w:val="24"/>
              </w:rPr>
              <w:t xml:space="preserve">Pomocy Społecznej </w:t>
            </w:r>
          </w:p>
        </w:tc>
      </w:tr>
      <w:tr w:rsidR="00C0737F" w:rsidRPr="00C0737F" w14:paraId="50BE7A81" w14:textId="77777777" w:rsidTr="00C0737F">
        <w:trPr>
          <w:tblHeader/>
        </w:trPr>
        <w:tc>
          <w:tcPr>
            <w:tcW w:w="448" w:type="pct"/>
          </w:tcPr>
          <w:p w14:paraId="62FF76C7" w14:textId="77777777" w:rsidR="00C0737F" w:rsidRPr="00C0737F" w:rsidRDefault="00C0737F" w:rsidP="00C0737F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</w:tcPr>
          <w:p w14:paraId="7D7C8EB3" w14:textId="193208FA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b/>
                <w:sz w:val="24"/>
                <w:szCs w:val="24"/>
              </w:rPr>
              <w:t xml:space="preserve">Rodak Stefania </w:t>
            </w:r>
          </w:p>
        </w:tc>
        <w:tc>
          <w:tcPr>
            <w:tcW w:w="2438" w:type="pct"/>
          </w:tcPr>
          <w:p w14:paraId="2F8F1020" w14:textId="77777777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tel. 512 549 793</w:t>
            </w:r>
          </w:p>
          <w:p w14:paraId="2E7B6423" w14:textId="1E6A6309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16" w:history="1">
              <w:r w:rsidRPr="00C0737F">
                <w:rPr>
                  <w:rStyle w:val="Hipercze"/>
                  <w:rFonts w:ascii="Arial" w:hAnsi="Arial" w:cs="Arial"/>
                  <w:sz w:val="24"/>
                  <w:szCs w:val="24"/>
                </w:rPr>
                <w:t>stenr@o2.pl</w:t>
              </w:r>
            </w:hyperlink>
          </w:p>
        </w:tc>
        <w:tc>
          <w:tcPr>
            <w:tcW w:w="1250" w:type="pct"/>
          </w:tcPr>
          <w:p w14:paraId="726607B7" w14:textId="77777777" w:rsidR="00C0737F" w:rsidRPr="00C0737F" w:rsidRDefault="00C0737F" w:rsidP="00C073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 xml:space="preserve">Komisja Rewizyjna </w:t>
            </w:r>
          </w:p>
          <w:p w14:paraId="4EBD56F9" w14:textId="4F42E134" w:rsidR="00C0737F" w:rsidRPr="00C0737F" w:rsidRDefault="00C0737F" w:rsidP="00C073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 xml:space="preserve">Komisja Oświaty, Kultury i Sportu </w:t>
            </w:r>
          </w:p>
        </w:tc>
      </w:tr>
      <w:tr w:rsidR="00C0737F" w:rsidRPr="00C0737F" w14:paraId="5AF3D5A1" w14:textId="77777777" w:rsidTr="00C0737F">
        <w:trPr>
          <w:tblHeader/>
        </w:trPr>
        <w:tc>
          <w:tcPr>
            <w:tcW w:w="448" w:type="pct"/>
          </w:tcPr>
          <w:p w14:paraId="366E7DDB" w14:textId="77777777" w:rsidR="00C0737F" w:rsidRPr="00C0737F" w:rsidRDefault="00C0737F" w:rsidP="00C0737F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</w:tcPr>
          <w:p w14:paraId="47DF0FFA" w14:textId="53C66D1E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737F">
              <w:rPr>
                <w:rFonts w:ascii="Arial" w:hAnsi="Arial" w:cs="Arial"/>
                <w:b/>
                <w:sz w:val="24"/>
                <w:szCs w:val="24"/>
              </w:rPr>
              <w:t>Rybarz</w:t>
            </w:r>
            <w:proofErr w:type="spellEnd"/>
            <w:r w:rsidRPr="00C0737F">
              <w:rPr>
                <w:rFonts w:ascii="Arial" w:hAnsi="Arial" w:cs="Arial"/>
                <w:b/>
                <w:sz w:val="24"/>
                <w:szCs w:val="24"/>
              </w:rPr>
              <w:t xml:space="preserve"> Marek</w:t>
            </w:r>
          </w:p>
        </w:tc>
        <w:tc>
          <w:tcPr>
            <w:tcW w:w="2438" w:type="pct"/>
          </w:tcPr>
          <w:p w14:paraId="5374C65B" w14:textId="7E5500F2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tel. 605 928 565</w:t>
            </w:r>
          </w:p>
        </w:tc>
        <w:tc>
          <w:tcPr>
            <w:tcW w:w="1250" w:type="pct"/>
          </w:tcPr>
          <w:p w14:paraId="1E123715" w14:textId="77777777" w:rsidR="00C0737F" w:rsidRPr="00C0737F" w:rsidRDefault="00C0737F" w:rsidP="00C073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 xml:space="preserve">Komisja Rewizyjna </w:t>
            </w:r>
          </w:p>
          <w:p w14:paraId="41EA7769" w14:textId="6E54F227" w:rsidR="00C0737F" w:rsidRPr="00C0737F" w:rsidRDefault="00C0737F" w:rsidP="00C073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Komisja Infrastruktury i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C0737F">
              <w:rPr>
                <w:rFonts w:ascii="Arial" w:hAnsi="Arial" w:cs="Arial"/>
                <w:sz w:val="24"/>
                <w:szCs w:val="24"/>
              </w:rPr>
              <w:t>Ochrony Środowiska</w:t>
            </w:r>
          </w:p>
        </w:tc>
      </w:tr>
      <w:tr w:rsidR="00C0737F" w:rsidRPr="00C0737F" w14:paraId="2E99B294" w14:textId="77777777" w:rsidTr="00C0737F">
        <w:trPr>
          <w:tblHeader/>
        </w:trPr>
        <w:tc>
          <w:tcPr>
            <w:tcW w:w="448" w:type="pct"/>
          </w:tcPr>
          <w:p w14:paraId="57575D33" w14:textId="77777777" w:rsidR="00C0737F" w:rsidRPr="00C0737F" w:rsidRDefault="00C0737F" w:rsidP="00C0737F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</w:tcPr>
          <w:p w14:paraId="4D9F53F4" w14:textId="62FF1552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b/>
                <w:sz w:val="24"/>
                <w:szCs w:val="24"/>
              </w:rPr>
              <w:t xml:space="preserve">Skowron Arkadiusz </w:t>
            </w:r>
          </w:p>
        </w:tc>
        <w:tc>
          <w:tcPr>
            <w:tcW w:w="2438" w:type="pct"/>
          </w:tcPr>
          <w:p w14:paraId="6EE1E6CB" w14:textId="4FDA6DAF" w:rsidR="00C0737F" w:rsidRPr="00C0737F" w:rsidRDefault="00C0737F" w:rsidP="00C0737F">
            <w:pPr>
              <w:rPr>
                <w:rStyle w:val="Hipercze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ipercze"/>
                <w:rFonts w:ascii="Arial" w:hAnsi="Arial" w:cs="Arial"/>
                <w:color w:val="auto"/>
                <w:sz w:val="24"/>
                <w:szCs w:val="24"/>
                <w:u w:val="none"/>
              </w:rPr>
              <w:t>t</w:t>
            </w:r>
            <w:r w:rsidRPr="00C0737F">
              <w:rPr>
                <w:rStyle w:val="Hipercze"/>
                <w:rFonts w:ascii="Arial" w:hAnsi="Arial" w:cs="Arial"/>
                <w:color w:val="auto"/>
                <w:sz w:val="24"/>
                <w:szCs w:val="24"/>
                <w:u w:val="none"/>
              </w:rPr>
              <w:t>el. 32 412 09 85</w:t>
            </w:r>
          </w:p>
          <w:p w14:paraId="74649D17" w14:textId="6B5FEB2F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17" w:history="1">
              <w:r w:rsidRPr="00C0737F">
                <w:rPr>
                  <w:rStyle w:val="Hipercze"/>
                  <w:rFonts w:ascii="Arial" w:hAnsi="Arial" w:cs="Arial"/>
                  <w:sz w:val="24"/>
                  <w:szCs w:val="24"/>
                </w:rPr>
                <w:t>arkadiusz.skowron@powiatwodzislawski.pl</w:t>
              </w:r>
            </w:hyperlink>
          </w:p>
        </w:tc>
        <w:tc>
          <w:tcPr>
            <w:tcW w:w="1250" w:type="pct"/>
          </w:tcPr>
          <w:p w14:paraId="59CE6A93" w14:textId="77777777" w:rsidR="00C0737F" w:rsidRPr="00C0737F" w:rsidRDefault="00C0737F" w:rsidP="00C073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Komisja Budżetu</w:t>
            </w:r>
          </w:p>
          <w:p w14:paraId="52EB794F" w14:textId="1F9C6813" w:rsidR="00C0737F" w:rsidRPr="00C0737F" w:rsidRDefault="00C0737F" w:rsidP="00C073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Komisja Samorządu oraz Strategii i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C0737F">
              <w:rPr>
                <w:rFonts w:ascii="Arial" w:hAnsi="Arial" w:cs="Arial"/>
                <w:sz w:val="24"/>
                <w:szCs w:val="24"/>
              </w:rPr>
              <w:t>Rozwoju Powiatu</w:t>
            </w:r>
          </w:p>
        </w:tc>
      </w:tr>
      <w:tr w:rsidR="00C0737F" w:rsidRPr="00C0737F" w14:paraId="1A790790" w14:textId="77777777" w:rsidTr="00C0737F">
        <w:trPr>
          <w:tblHeader/>
        </w:trPr>
        <w:tc>
          <w:tcPr>
            <w:tcW w:w="448" w:type="pct"/>
          </w:tcPr>
          <w:p w14:paraId="59649A4D" w14:textId="77777777" w:rsidR="00C0737F" w:rsidRPr="00C0737F" w:rsidRDefault="00C0737F" w:rsidP="00C0737F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</w:tcPr>
          <w:p w14:paraId="03806134" w14:textId="2471F10E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737F">
              <w:rPr>
                <w:rFonts w:ascii="Arial" w:hAnsi="Arial" w:cs="Arial"/>
                <w:b/>
                <w:sz w:val="24"/>
                <w:szCs w:val="24"/>
              </w:rPr>
              <w:t>Somerlik</w:t>
            </w:r>
            <w:proofErr w:type="spellEnd"/>
            <w:r w:rsidRPr="00C0737F">
              <w:rPr>
                <w:rFonts w:ascii="Arial" w:hAnsi="Arial" w:cs="Arial"/>
                <w:b/>
                <w:sz w:val="24"/>
                <w:szCs w:val="24"/>
              </w:rPr>
              <w:t xml:space="preserve"> Czesława</w:t>
            </w:r>
          </w:p>
        </w:tc>
        <w:tc>
          <w:tcPr>
            <w:tcW w:w="2438" w:type="pct"/>
          </w:tcPr>
          <w:p w14:paraId="6F1DCA93" w14:textId="423971B0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Kontakt przez Wydział Rady i Zarządu Powiatu, tel. 32 453 97 33</w:t>
            </w:r>
          </w:p>
        </w:tc>
        <w:tc>
          <w:tcPr>
            <w:tcW w:w="1250" w:type="pct"/>
          </w:tcPr>
          <w:p w14:paraId="30CB5158" w14:textId="77777777" w:rsidR="00C0737F" w:rsidRPr="00C0737F" w:rsidRDefault="00C0737F" w:rsidP="00C073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 xml:space="preserve">Komisja Rewizyjna </w:t>
            </w:r>
          </w:p>
          <w:p w14:paraId="64F15C91" w14:textId="4B44720D" w:rsidR="00C0737F" w:rsidRPr="00C0737F" w:rsidRDefault="00C0737F" w:rsidP="00C073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 xml:space="preserve">Komisja Skarg, Wniosków i Petycji </w:t>
            </w:r>
          </w:p>
        </w:tc>
      </w:tr>
      <w:tr w:rsidR="00C0737F" w:rsidRPr="00C0737F" w14:paraId="2F06F06A" w14:textId="77777777" w:rsidTr="00C0737F">
        <w:trPr>
          <w:tblHeader/>
        </w:trPr>
        <w:tc>
          <w:tcPr>
            <w:tcW w:w="448" w:type="pct"/>
          </w:tcPr>
          <w:p w14:paraId="3023CD78" w14:textId="77777777" w:rsidR="00C0737F" w:rsidRPr="00C0737F" w:rsidRDefault="00C0737F" w:rsidP="00C0737F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</w:tcPr>
          <w:p w14:paraId="688E4A3C" w14:textId="26F15CB5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737F">
              <w:rPr>
                <w:rFonts w:ascii="Arial" w:hAnsi="Arial" w:cs="Arial"/>
                <w:b/>
                <w:sz w:val="24"/>
                <w:szCs w:val="24"/>
              </w:rPr>
              <w:t>Tumułka</w:t>
            </w:r>
            <w:proofErr w:type="spellEnd"/>
            <w:r w:rsidRPr="00C0737F">
              <w:rPr>
                <w:rFonts w:ascii="Arial" w:hAnsi="Arial" w:cs="Arial"/>
                <w:b/>
                <w:sz w:val="24"/>
                <w:szCs w:val="24"/>
              </w:rPr>
              <w:t xml:space="preserve"> Marek</w:t>
            </w:r>
          </w:p>
        </w:tc>
        <w:tc>
          <w:tcPr>
            <w:tcW w:w="2438" w:type="pct"/>
          </w:tcPr>
          <w:p w14:paraId="35C2D13D" w14:textId="147E4215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 xml:space="preserve">Kontakt przez Wydział Rady i Zarządu Powiatu, tel. 32 453 97 33 </w:t>
            </w:r>
          </w:p>
        </w:tc>
        <w:tc>
          <w:tcPr>
            <w:tcW w:w="1250" w:type="pct"/>
          </w:tcPr>
          <w:p w14:paraId="4AB9DE32" w14:textId="248B9778" w:rsidR="00C0737F" w:rsidRPr="00C0737F" w:rsidRDefault="00C0737F" w:rsidP="00C073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Komisja Infrastruktury i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C0737F">
              <w:rPr>
                <w:rFonts w:ascii="Arial" w:hAnsi="Arial" w:cs="Arial"/>
                <w:sz w:val="24"/>
                <w:szCs w:val="24"/>
              </w:rPr>
              <w:t xml:space="preserve">Ochrony Środowiska </w:t>
            </w:r>
          </w:p>
          <w:p w14:paraId="0DE1EB27" w14:textId="6D8E3756" w:rsidR="00C0737F" w:rsidRPr="00C0737F" w:rsidRDefault="00C0737F" w:rsidP="00C073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Komisja Zdrowia i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C0737F">
              <w:rPr>
                <w:rFonts w:ascii="Arial" w:hAnsi="Arial" w:cs="Arial"/>
                <w:sz w:val="24"/>
                <w:szCs w:val="24"/>
              </w:rPr>
              <w:t xml:space="preserve">Pomocy </w:t>
            </w:r>
          </w:p>
        </w:tc>
      </w:tr>
      <w:tr w:rsidR="00C0737F" w:rsidRPr="00C0737F" w14:paraId="22FC7B8E" w14:textId="77777777" w:rsidTr="00C0737F">
        <w:trPr>
          <w:tblHeader/>
        </w:trPr>
        <w:tc>
          <w:tcPr>
            <w:tcW w:w="448" w:type="pct"/>
          </w:tcPr>
          <w:p w14:paraId="3841E3A8" w14:textId="77777777" w:rsidR="00C0737F" w:rsidRPr="00C0737F" w:rsidRDefault="00C0737F" w:rsidP="00C0737F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</w:tcPr>
          <w:p w14:paraId="52C77301" w14:textId="7B7073E3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b/>
                <w:sz w:val="24"/>
                <w:szCs w:val="24"/>
              </w:rPr>
              <w:t>Wajsman Iwona</w:t>
            </w:r>
          </w:p>
        </w:tc>
        <w:tc>
          <w:tcPr>
            <w:tcW w:w="2438" w:type="pct"/>
          </w:tcPr>
          <w:p w14:paraId="4893D870" w14:textId="241AD124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Kontakt przez Wydział Rady i Zarządu Powiatu, tel.32 453 97 33</w:t>
            </w:r>
          </w:p>
        </w:tc>
        <w:tc>
          <w:tcPr>
            <w:tcW w:w="1250" w:type="pct"/>
          </w:tcPr>
          <w:p w14:paraId="33D6075A" w14:textId="55620545" w:rsidR="00C0737F" w:rsidRPr="00C0737F" w:rsidRDefault="00C0737F" w:rsidP="00C073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Komisja Infrastruktury i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C0737F">
              <w:rPr>
                <w:rFonts w:ascii="Arial" w:hAnsi="Arial" w:cs="Arial"/>
                <w:sz w:val="24"/>
                <w:szCs w:val="24"/>
              </w:rPr>
              <w:t xml:space="preserve">Ochrony Środowiska </w:t>
            </w:r>
          </w:p>
          <w:p w14:paraId="6AE309D1" w14:textId="06D30DEA" w:rsidR="00C0737F" w:rsidRPr="00C0737F" w:rsidRDefault="00C0737F" w:rsidP="00C073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Komisja Samorządu oraz Strategii i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C0737F">
              <w:rPr>
                <w:rFonts w:ascii="Arial" w:hAnsi="Arial" w:cs="Arial"/>
                <w:sz w:val="24"/>
                <w:szCs w:val="24"/>
              </w:rPr>
              <w:t>Rozwoju Powiatu</w:t>
            </w:r>
          </w:p>
        </w:tc>
      </w:tr>
      <w:tr w:rsidR="00C0737F" w:rsidRPr="00C0737F" w14:paraId="4D3EC45B" w14:textId="77777777" w:rsidTr="00C0737F">
        <w:trPr>
          <w:tblHeader/>
        </w:trPr>
        <w:tc>
          <w:tcPr>
            <w:tcW w:w="448" w:type="pct"/>
          </w:tcPr>
          <w:p w14:paraId="4B1CCE54" w14:textId="77777777" w:rsidR="00C0737F" w:rsidRPr="00C0737F" w:rsidRDefault="00C0737F" w:rsidP="00C0737F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</w:tcPr>
          <w:p w14:paraId="2B243AE4" w14:textId="4C84ACBE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b/>
                <w:sz w:val="24"/>
                <w:szCs w:val="24"/>
              </w:rPr>
              <w:t>Wala Robert</w:t>
            </w:r>
          </w:p>
        </w:tc>
        <w:tc>
          <w:tcPr>
            <w:tcW w:w="2438" w:type="pct"/>
          </w:tcPr>
          <w:p w14:paraId="27F41685" w14:textId="18E3CC3E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Kontakt przez Wydział Rady i Zarządu Powiatu, tel.32 453 97 33</w:t>
            </w:r>
          </w:p>
        </w:tc>
        <w:tc>
          <w:tcPr>
            <w:tcW w:w="1250" w:type="pct"/>
          </w:tcPr>
          <w:p w14:paraId="761F2A7B" w14:textId="70B7BD09" w:rsidR="00C0737F" w:rsidRPr="00C0737F" w:rsidRDefault="00C0737F" w:rsidP="00C073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Komisja Infrastruktury i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C0737F">
              <w:rPr>
                <w:rFonts w:ascii="Arial" w:hAnsi="Arial" w:cs="Arial"/>
                <w:sz w:val="24"/>
                <w:szCs w:val="24"/>
              </w:rPr>
              <w:t xml:space="preserve">Ochrony Środowiska </w:t>
            </w:r>
          </w:p>
          <w:p w14:paraId="5A10B00D" w14:textId="3AA54A4A" w:rsidR="00C0737F" w:rsidRPr="00C0737F" w:rsidRDefault="00C0737F" w:rsidP="00C073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Komisja Samorządu oraz Strategii i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C0737F">
              <w:rPr>
                <w:rFonts w:ascii="Arial" w:hAnsi="Arial" w:cs="Arial"/>
                <w:sz w:val="24"/>
                <w:szCs w:val="24"/>
              </w:rPr>
              <w:t>Rozwoju Powiatu</w:t>
            </w:r>
          </w:p>
        </w:tc>
      </w:tr>
      <w:tr w:rsidR="00C0737F" w:rsidRPr="00C0737F" w14:paraId="049BDE7B" w14:textId="77777777" w:rsidTr="00C0737F">
        <w:trPr>
          <w:tblHeader/>
        </w:trPr>
        <w:tc>
          <w:tcPr>
            <w:tcW w:w="448" w:type="pct"/>
          </w:tcPr>
          <w:p w14:paraId="7BFFA488" w14:textId="77777777" w:rsidR="00C0737F" w:rsidRPr="00C0737F" w:rsidRDefault="00C0737F" w:rsidP="00C0737F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</w:tcPr>
          <w:p w14:paraId="1957EE91" w14:textId="34F4F6F8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b/>
                <w:sz w:val="24"/>
                <w:szCs w:val="24"/>
              </w:rPr>
              <w:t>Zalewski Ryszard</w:t>
            </w:r>
          </w:p>
        </w:tc>
        <w:tc>
          <w:tcPr>
            <w:tcW w:w="2438" w:type="pct"/>
          </w:tcPr>
          <w:p w14:paraId="34B369F3" w14:textId="77777777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tel. 519 127 862</w:t>
            </w:r>
          </w:p>
          <w:p w14:paraId="5D67FF93" w14:textId="61F471A8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18" w:history="1">
              <w:r w:rsidRPr="00C0737F">
                <w:rPr>
                  <w:rStyle w:val="Hipercze"/>
                  <w:rFonts w:ascii="Arial" w:hAnsi="Arial" w:cs="Arial"/>
                  <w:sz w:val="24"/>
                  <w:szCs w:val="24"/>
                </w:rPr>
                <w:t>ryszard.zalewski1@gmail.com</w:t>
              </w:r>
            </w:hyperlink>
          </w:p>
        </w:tc>
        <w:tc>
          <w:tcPr>
            <w:tcW w:w="1250" w:type="pct"/>
          </w:tcPr>
          <w:p w14:paraId="79B926D3" w14:textId="77777777" w:rsidR="00C0737F" w:rsidRPr="00C0737F" w:rsidRDefault="00C0737F" w:rsidP="00C073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 xml:space="preserve">Komisja Rewizyjna </w:t>
            </w:r>
          </w:p>
          <w:p w14:paraId="79C48E81" w14:textId="4F1362F7" w:rsidR="00C0737F" w:rsidRPr="00C0737F" w:rsidRDefault="00C0737F" w:rsidP="00C073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 xml:space="preserve">Komisja Skarg, Wniosków i Petycji </w:t>
            </w:r>
          </w:p>
        </w:tc>
      </w:tr>
      <w:tr w:rsidR="00C0737F" w:rsidRPr="00C0737F" w14:paraId="3C67FED5" w14:textId="77777777" w:rsidTr="00C0737F">
        <w:trPr>
          <w:tblHeader/>
        </w:trPr>
        <w:tc>
          <w:tcPr>
            <w:tcW w:w="448" w:type="pct"/>
          </w:tcPr>
          <w:p w14:paraId="6AB2D2A6" w14:textId="77777777" w:rsidR="00C0737F" w:rsidRPr="00C0737F" w:rsidRDefault="00C0737F" w:rsidP="00C0737F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pct"/>
          </w:tcPr>
          <w:p w14:paraId="69480C75" w14:textId="2008E779" w:rsidR="00C0737F" w:rsidRPr="00C0737F" w:rsidRDefault="00C0737F" w:rsidP="00C073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737F">
              <w:rPr>
                <w:rFonts w:ascii="Arial" w:hAnsi="Arial" w:cs="Arial"/>
                <w:b/>
                <w:sz w:val="24"/>
                <w:szCs w:val="24"/>
              </w:rPr>
              <w:t>Zemło Jan</w:t>
            </w:r>
          </w:p>
        </w:tc>
        <w:tc>
          <w:tcPr>
            <w:tcW w:w="2438" w:type="pct"/>
          </w:tcPr>
          <w:p w14:paraId="0C12E2C3" w14:textId="658BFA20" w:rsidR="00C0737F" w:rsidRPr="00C0737F" w:rsidRDefault="00C0737F" w:rsidP="00C0737F">
            <w:pPr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tel. 724 920 691</w:t>
            </w:r>
          </w:p>
        </w:tc>
        <w:tc>
          <w:tcPr>
            <w:tcW w:w="1250" w:type="pct"/>
          </w:tcPr>
          <w:p w14:paraId="46078301" w14:textId="46BC1938" w:rsidR="00C0737F" w:rsidRPr="00C0737F" w:rsidRDefault="00C0737F" w:rsidP="00C073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Komisja Infrastruktury i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C0737F">
              <w:rPr>
                <w:rFonts w:ascii="Arial" w:hAnsi="Arial" w:cs="Arial"/>
                <w:sz w:val="24"/>
                <w:szCs w:val="24"/>
              </w:rPr>
              <w:t xml:space="preserve">Ochrony Środowiska </w:t>
            </w:r>
          </w:p>
          <w:p w14:paraId="4B9208CA" w14:textId="2926B81C" w:rsidR="00C0737F" w:rsidRPr="00C0737F" w:rsidRDefault="00C0737F" w:rsidP="00C073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0737F">
              <w:rPr>
                <w:rFonts w:ascii="Arial" w:hAnsi="Arial" w:cs="Arial"/>
                <w:sz w:val="24"/>
                <w:szCs w:val="24"/>
              </w:rPr>
              <w:t>Komisja Samorządu oraz Strategii i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C0737F">
              <w:rPr>
                <w:rFonts w:ascii="Arial" w:hAnsi="Arial" w:cs="Arial"/>
                <w:sz w:val="24"/>
                <w:szCs w:val="24"/>
              </w:rPr>
              <w:t>Rozwoju Powiatu</w:t>
            </w:r>
          </w:p>
        </w:tc>
      </w:tr>
    </w:tbl>
    <w:p w14:paraId="03C34887" w14:textId="77777777" w:rsidR="00C10854" w:rsidRPr="00DF13EA" w:rsidRDefault="00C10854" w:rsidP="00686914">
      <w:pPr>
        <w:rPr>
          <w:rFonts w:ascii="Times New Roman" w:hAnsi="Times New Roman" w:cs="Times New Roman"/>
          <w:sz w:val="24"/>
          <w:szCs w:val="24"/>
        </w:rPr>
      </w:pPr>
    </w:p>
    <w:sectPr w:rsidR="00C10854" w:rsidRPr="00DF13EA" w:rsidSect="000D017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C00119" w14:textId="77777777" w:rsidR="007824BB" w:rsidRDefault="007824BB" w:rsidP="00AA4039">
      <w:pPr>
        <w:spacing w:after="0" w:line="240" w:lineRule="auto"/>
      </w:pPr>
      <w:r>
        <w:separator/>
      </w:r>
    </w:p>
  </w:endnote>
  <w:endnote w:type="continuationSeparator" w:id="0">
    <w:p w14:paraId="5FCE7C3B" w14:textId="77777777" w:rsidR="007824BB" w:rsidRDefault="007824BB" w:rsidP="00AA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7D19E2" w14:textId="77777777" w:rsidR="007824BB" w:rsidRDefault="007824BB" w:rsidP="00AA4039">
      <w:pPr>
        <w:spacing w:after="0" w:line="240" w:lineRule="auto"/>
      </w:pPr>
      <w:r>
        <w:separator/>
      </w:r>
    </w:p>
  </w:footnote>
  <w:footnote w:type="continuationSeparator" w:id="0">
    <w:p w14:paraId="790CE1B9" w14:textId="77777777" w:rsidR="007824BB" w:rsidRDefault="007824BB" w:rsidP="00AA4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9A4FF6"/>
    <w:multiLevelType w:val="hybridMultilevel"/>
    <w:tmpl w:val="9EFCAF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D118F"/>
    <w:multiLevelType w:val="hybridMultilevel"/>
    <w:tmpl w:val="82B2488C"/>
    <w:lvl w:ilvl="0" w:tplc="9AF0779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A4B02"/>
    <w:multiLevelType w:val="hybridMultilevel"/>
    <w:tmpl w:val="381C15CE"/>
    <w:lvl w:ilvl="0" w:tplc="F1887704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CB1547"/>
    <w:multiLevelType w:val="hybridMultilevel"/>
    <w:tmpl w:val="CDC6C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5817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6399679">
    <w:abstractNumId w:val="1"/>
  </w:num>
  <w:num w:numId="3" w16cid:durableId="1559974601">
    <w:abstractNumId w:val="0"/>
  </w:num>
  <w:num w:numId="4" w16cid:durableId="1104571303">
    <w:abstractNumId w:val="2"/>
  </w:num>
  <w:num w:numId="5" w16cid:durableId="795712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3E"/>
    <w:rsid w:val="000049B8"/>
    <w:rsid w:val="000265C2"/>
    <w:rsid w:val="00036D1A"/>
    <w:rsid w:val="000470C4"/>
    <w:rsid w:val="00056C47"/>
    <w:rsid w:val="00061515"/>
    <w:rsid w:val="000702D2"/>
    <w:rsid w:val="000A1C5D"/>
    <w:rsid w:val="000B7CE3"/>
    <w:rsid w:val="000D017E"/>
    <w:rsid w:val="000D27D3"/>
    <w:rsid w:val="00123A7E"/>
    <w:rsid w:val="00140F74"/>
    <w:rsid w:val="00166CF5"/>
    <w:rsid w:val="00170CB6"/>
    <w:rsid w:val="00181764"/>
    <w:rsid w:val="001A4AE4"/>
    <w:rsid w:val="001C128A"/>
    <w:rsid w:val="001D082B"/>
    <w:rsid w:val="001D0DF9"/>
    <w:rsid w:val="001D668C"/>
    <w:rsid w:val="002213F5"/>
    <w:rsid w:val="00225285"/>
    <w:rsid w:val="00232C8D"/>
    <w:rsid w:val="00233D8D"/>
    <w:rsid w:val="00236E56"/>
    <w:rsid w:val="002407EE"/>
    <w:rsid w:val="00245EB4"/>
    <w:rsid w:val="0025630C"/>
    <w:rsid w:val="0029713E"/>
    <w:rsid w:val="002B6588"/>
    <w:rsid w:val="002D0004"/>
    <w:rsid w:val="002E6275"/>
    <w:rsid w:val="0030183D"/>
    <w:rsid w:val="00334A4C"/>
    <w:rsid w:val="00341B09"/>
    <w:rsid w:val="00375EB3"/>
    <w:rsid w:val="003B532E"/>
    <w:rsid w:val="003C4741"/>
    <w:rsid w:val="003D6B24"/>
    <w:rsid w:val="00414E70"/>
    <w:rsid w:val="00425A82"/>
    <w:rsid w:val="004328BD"/>
    <w:rsid w:val="004730C1"/>
    <w:rsid w:val="00486287"/>
    <w:rsid w:val="004A4C94"/>
    <w:rsid w:val="004C5586"/>
    <w:rsid w:val="004D5464"/>
    <w:rsid w:val="004F04A4"/>
    <w:rsid w:val="004F66A4"/>
    <w:rsid w:val="00536E60"/>
    <w:rsid w:val="00551E86"/>
    <w:rsid w:val="005832AF"/>
    <w:rsid w:val="0059094C"/>
    <w:rsid w:val="00597893"/>
    <w:rsid w:val="005A4BC5"/>
    <w:rsid w:val="005B1A29"/>
    <w:rsid w:val="005E393E"/>
    <w:rsid w:val="00614692"/>
    <w:rsid w:val="00637219"/>
    <w:rsid w:val="00664E72"/>
    <w:rsid w:val="0067359E"/>
    <w:rsid w:val="00686914"/>
    <w:rsid w:val="006A3856"/>
    <w:rsid w:val="006B7347"/>
    <w:rsid w:val="006B7576"/>
    <w:rsid w:val="006B77E1"/>
    <w:rsid w:val="006C2935"/>
    <w:rsid w:val="006C6CF9"/>
    <w:rsid w:val="006E4E36"/>
    <w:rsid w:val="006E728D"/>
    <w:rsid w:val="00710EDC"/>
    <w:rsid w:val="00762B68"/>
    <w:rsid w:val="007824BB"/>
    <w:rsid w:val="00797BA9"/>
    <w:rsid w:val="007A5916"/>
    <w:rsid w:val="007C61BC"/>
    <w:rsid w:val="007E0DEB"/>
    <w:rsid w:val="007E4A20"/>
    <w:rsid w:val="007F2E60"/>
    <w:rsid w:val="007F3536"/>
    <w:rsid w:val="007F3EBF"/>
    <w:rsid w:val="00811520"/>
    <w:rsid w:val="00817FC5"/>
    <w:rsid w:val="00825F05"/>
    <w:rsid w:val="008336A1"/>
    <w:rsid w:val="00895807"/>
    <w:rsid w:val="008C778B"/>
    <w:rsid w:val="008D678E"/>
    <w:rsid w:val="008F0B95"/>
    <w:rsid w:val="008F6370"/>
    <w:rsid w:val="00903F8D"/>
    <w:rsid w:val="0090533E"/>
    <w:rsid w:val="009064B0"/>
    <w:rsid w:val="009108D7"/>
    <w:rsid w:val="00927AA3"/>
    <w:rsid w:val="00932FD3"/>
    <w:rsid w:val="0094725E"/>
    <w:rsid w:val="009606F4"/>
    <w:rsid w:val="00970EF0"/>
    <w:rsid w:val="00986F3A"/>
    <w:rsid w:val="009D699C"/>
    <w:rsid w:val="009E0083"/>
    <w:rsid w:val="009E7F9D"/>
    <w:rsid w:val="00A63AE3"/>
    <w:rsid w:val="00A679EF"/>
    <w:rsid w:val="00A74892"/>
    <w:rsid w:val="00A760F2"/>
    <w:rsid w:val="00A8097F"/>
    <w:rsid w:val="00A80A5A"/>
    <w:rsid w:val="00A93266"/>
    <w:rsid w:val="00AA4039"/>
    <w:rsid w:val="00AA4DAE"/>
    <w:rsid w:val="00AC5E5E"/>
    <w:rsid w:val="00AD01A9"/>
    <w:rsid w:val="00AE4A64"/>
    <w:rsid w:val="00AE5FAC"/>
    <w:rsid w:val="00B056BF"/>
    <w:rsid w:val="00B10607"/>
    <w:rsid w:val="00B44334"/>
    <w:rsid w:val="00B54903"/>
    <w:rsid w:val="00B86668"/>
    <w:rsid w:val="00BB55C0"/>
    <w:rsid w:val="00BB5AD6"/>
    <w:rsid w:val="00C0737F"/>
    <w:rsid w:val="00C10854"/>
    <w:rsid w:val="00C34D64"/>
    <w:rsid w:val="00C34ECF"/>
    <w:rsid w:val="00C421D5"/>
    <w:rsid w:val="00C66337"/>
    <w:rsid w:val="00C936E0"/>
    <w:rsid w:val="00CA7B9D"/>
    <w:rsid w:val="00CB2113"/>
    <w:rsid w:val="00CC01D7"/>
    <w:rsid w:val="00CF3F1A"/>
    <w:rsid w:val="00D00B7E"/>
    <w:rsid w:val="00D054E8"/>
    <w:rsid w:val="00D84130"/>
    <w:rsid w:val="00DB336E"/>
    <w:rsid w:val="00DB715A"/>
    <w:rsid w:val="00DF13EA"/>
    <w:rsid w:val="00E00ED2"/>
    <w:rsid w:val="00E34B6A"/>
    <w:rsid w:val="00E67448"/>
    <w:rsid w:val="00E73DC3"/>
    <w:rsid w:val="00E84BF0"/>
    <w:rsid w:val="00E874A8"/>
    <w:rsid w:val="00E87A46"/>
    <w:rsid w:val="00E9487F"/>
    <w:rsid w:val="00E948BC"/>
    <w:rsid w:val="00E959C6"/>
    <w:rsid w:val="00EC0E3B"/>
    <w:rsid w:val="00EF6526"/>
    <w:rsid w:val="00F05D55"/>
    <w:rsid w:val="00F162CA"/>
    <w:rsid w:val="00F17900"/>
    <w:rsid w:val="00F35916"/>
    <w:rsid w:val="00F51EE8"/>
    <w:rsid w:val="00F623BB"/>
    <w:rsid w:val="00F64834"/>
    <w:rsid w:val="00FC0BC9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3C91"/>
  <w15:docId w15:val="{D002B7D0-60A7-45CB-A20E-CA8BE92E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1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0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0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0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3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666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66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1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854"/>
  </w:style>
  <w:style w:type="paragraph" w:styleId="Stopka">
    <w:name w:val="footer"/>
    <w:basedOn w:val="Normalny"/>
    <w:link w:val="StopkaZnak"/>
    <w:uiPriority w:val="99"/>
    <w:unhideWhenUsed/>
    <w:rsid w:val="00C1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zek.bednorz@interia.pl" TargetMode="External"/><Relationship Id="rId13" Type="http://schemas.openxmlformats.org/officeDocument/2006/relationships/hyperlink" Target="mailto:mateusz.jamiola@gmail.com" TargetMode="External"/><Relationship Id="rId18" Type="http://schemas.openxmlformats.org/officeDocument/2006/relationships/hyperlink" Target="mailto:ryszard.zalewski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rekandreczko@gmail.com" TargetMode="External"/><Relationship Id="rId12" Type="http://schemas.openxmlformats.org/officeDocument/2006/relationships/hyperlink" Target="mailto:renata.glenc1@gmail.com" TargetMode="External"/><Relationship Id="rId17" Type="http://schemas.openxmlformats.org/officeDocument/2006/relationships/hyperlink" Target="mailto:arkadiusz.skowron@powiatwodzislawski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stenr@o2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deusz.chroszcz@powiatwodzislawski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anutamackowska@wp.pl" TargetMode="External"/><Relationship Id="rId10" Type="http://schemas.openxmlformats.org/officeDocument/2006/relationships/hyperlink" Target="mailto:barbara.chrobok@powiatwodzislawski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szek.bizon@powiatwodzislawski.pl" TargetMode="External"/><Relationship Id="rId14" Type="http://schemas.openxmlformats.org/officeDocument/2006/relationships/hyperlink" Target="mailto:a.kania33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W.Ciszek</dc:creator>
  <cp:lastModifiedBy>Wojtek Raczkowski</cp:lastModifiedBy>
  <cp:revision>2</cp:revision>
  <cp:lastPrinted>2024-05-29T10:10:00Z</cp:lastPrinted>
  <dcterms:created xsi:type="dcterms:W3CDTF">2024-06-26T08:27:00Z</dcterms:created>
  <dcterms:modified xsi:type="dcterms:W3CDTF">2024-06-26T08:27:00Z</dcterms:modified>
</cp:coreProperties>
</file>