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A9F83" w14:textId="77777777" w:rsidR="00FF6D11" w:rsidRPr="00F511BB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Członek Zarządu</w:t>
      </w:r>
    </w:p>
    <w:p w14:paraId="58C670C8" w14:textId="5BE0B346" w:rsidR="00FF6D11" w:rsidRPr="00F511BB" w:rsidRDefault="00090D04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Jest nim Pan </w:t>
      </w:r>
      <w:r w:rsidRPr="00090D04">
        <w:rPr>
          <w:rFonts w:ascii="Arial" w:hAnsi="Arial" w:cs="Arial"/>
          <w:b/>
          <w:shd w:val="clear" w:color="auto" w:fill="FFFFFF"/>
        </w:rPr>
        <w:t>Arkadiusz Skowron</w:t>
      </w:r>
      <w:r>
        <w:rPr>
          <w:rFonts w:ascii="Arial" w:hAnsi="Arial" w:cs="Arial"/>
          <w:shd w:val="clear" w:color="auto" w:fill="FFFFFF"/>
        </w:rPr>
        <w:t>.</w:t>
      </w:r>
    </w:p>
    <w:p w14:paraId="4FE17CCD" w14:textId="714AB888" w:rsidR="00FF6D11" w:rsidRPr="00F511BB" w:rsidRDefault="00090D04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Członek</w:t>
      </w:r>
      <w:r w:rsidR="00FF6D11" w:rsidRPr="00F511BB">
        <w:rPr>
          <w:rFonts w:ascii="Arial" w:hAnsi="Arial" w:cs="Arial"/>
          <w:shd w:val="clear" w:color="auto" w:fill="FFFFFF"/>
        </w:rPr>
        <w:t xml:space="preserve"> Zarządu </w:t>
      </w:r>
      <w:r>
        <w:rPr>
          <w:rFonts w:ascii="Arial" w:hAnsi="Arial" w:cs="Arial"/>
          <w:shd w:val="clear" w:color="auto" w:fill="FFFFFF"/>
        </w:rPr>
        <w:t>Arkadiusz Skowron</w:t>
      </w:r>
      <w:r w:rsidR="00FF6D11" w:rsidRPr="00F511BB">
        <w:rPr>
          <w:rFonts w:ascii="Arial" w:hAnsi="Arial" w:cs="Arial"/>
          <w:shd w:val="clear" w:color="auto" w:fill="FFFFFF"/>
        </w:rPr>
        <w:t xml:space="preserve"> urzęduje przy ul. Pszowskiej 92a w</w:t>
      </w:r>
      <w:r w:rsidR="008B108E">
        <w:rPr>
          <w:rFonts w:ascii="Arial" w:hAnsi="Arial" w:cs="Arial"/>
          <w:shd w:val="clear" w:color="auto" w:fill="FFFFFF"/>
        </w:rPr>
        <w:t> </w:t>
      </w:r>
      <w:r w:rsidR="00FF6D11" w:rsidRPr="00F511BB">
        <w:rPr>
          <w:rFonts w:ascii="Arial" w:hAnsi="Arial" w:cs="Arial"/>
          <w:shd w:val="clear" w:color="auto" w:fill="FFFFFF"/>
        </w:rPr>
        <w:t>Wodzisławiu Śląskim.</w:t>
      </w:r>
    </w:p>
    <w:p w14:paraId="03D149BC" w14:textId="0CE185A8" w:rsidR="00B54836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Adres e-mail to:</w:t>
      </w:r>
      <w:r w:rsidR="008B108E">
        <w:rPr>
          <w:rFonts w:ascii="Arial" w:hAnsi="Arial" w:cs="Arial"/>
        </w:rPr>
        <w:t xml:space="preserve"> </w:t>
      </w:r>
      <w:hyperlink r:id="rId5" w:history="1">
        <w:r w:rsidR="008B108E" w:rsidRPr="0063077D">
          <w:rPr>
            <w:rStyle w:val="Hipercze"/>
            <w:rFonts w:ascii="Arial" w:hAnsi="Arial" w:cs="Arial"/>
          </w:rPr>
          <w:t>starostwo@powiatwodzislawski.pl</w:t>
        </w:r>
      </w:hyperlink>
    </w:p>
    <w:p w14:paraId="261555E6" w14:textId="56D350D8" w:rsidR="00FF6D11" w:rsidRPr="00F511BB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to: 32 412 09 85.</w:t>
      </w:r>
    </w:p>
    <w:p w14:paraId="1B8D30AC" w14:textId="5C9A6F68" w:rsidR="00FF6D11" w:rsidRPr="00F511BB" w:rsidRDefault="00090D04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Członek</w:t>
      </w:r>
      <w:r w:rsidR="00FF6D11" w:rsidRPr="00F511BB">
        <w:rPr>
          <w:rFonts w:ascii="Arial" w:hAnsi="Arial" w:cs="Arial"/>
        </w:rPr>
        <w:t xml:space="preserve"> Zarządu </w:t>
      </w:r>
      <w:r>
        <w:rPr>
          <w:rFonts w:ascii="Arial" w:hAnsi="Arial" w:cs="Arial"/>
        </w:rPr>
        <w:t>Arkadiusz Skowron pr</w:t>
      </w:r>
      <w:r w:rsidR="00FF6D11" w:rsidRPr="00F511BB">
        <w:rPr>
          <w:rFonts w:ascii="Arial" w:hAnsi="Arial" w:cs="Arial"/>
        </w:rPr>
        <w:t>zyjmuje mieszkańców w</w:t>
      </w:r>
      <w:r w:rsidR="0093066B">
        <w:rPr>
          <w:rFonts w:ascii="Arial" w:hAnsi="Arial" w:cs="Arial"/>
        </w:rPr>
        <w:t xml:space="preserve">e wtorki </w:t>
      </w:r>
      <w:r w:rsidR="00FF6D11" w:rsidRPr="00F511BB">
        <w:rPr>
          <w:rFonts w:ascii="Arial" w:hAnsi="Arial" w:cs="Arial"/>
        </w:rPr>
        <w:t>w godz. 13:00-15:00.</w:t>
      </w:r>
    </w:p>
    <w:p w14:paraId="12910157" w14:textId="1D85C441" w:rsidR="00FF6D11" w:rsidRPr="00F511BB" w:rsidRDefault="00090D04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Członek</w:t>
      </w:r>
      <w:r w:rsidR="00FF6D11" w:rsidRPr="00F511BB">
        <w:rPr>
          <w:rFonts w:ascii="Arial" w:hAnsi="Arial" w:cs="Arial"/>
        </w:rPr>
        <w:t xml:space="preserve"> Zarządu sprawuje bezpośredni nadzór nad: </w:t>
      </w:r>
    </w:p>
    <w:p w14:paraId="5FED2BB0" w14:textId="387A502D" w:rsidR="00FF6D11" w:rsidRPr="00F511BB" w:rsidRDefault="0093066B" w:rsidP="009306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3066B">
        <w:rPr>
          <w:rFonts w:ascii="Arial" w:hAnsi="Arial" w:cs="Arial"/>
        </w:rPr>
        <w:t>Wydziałem Ochrony Środowiska</w:t>
      </w:r>
      <w:r w:rsidR="00FF6D11" w:rsidRPr="00F511BB">
        <w:rPr>
          <w:rFonts w:ascii="Arial" w:hAnsi="Arial" w:cs="Arial"/>
        </w:rPr>
        <w:t>,</w:t>
      </w:r>
    </w:p>
    <w:p w14:paraId="519E4CDA" w14:textId="71D54905" w:rsidR="008B108E" w:rsidRDefault="008B108E" w:rsidP="008B10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3066B">
        <w:rPr>
          <w:rFonts w:ascii="Arial" w:hAnsi="Arial" w:cs="Arial"/>
        </w:rPr>
        <w:t>Wydziałem Zdrowia i Polityki Społecznej</w:t>
      </w:r>
      <w:r>
        <w:rPr>
          <w:rFonts w:ascii="Arial" w:hAnsi="Arial" w:cs="Arial"/>
        </w:rPr>
        <w:t>,</w:t>
      </w:r>
    </w:p>
    <w:p w14:paraId="519F92F3" w14:textId="1E5F2F5E" w:rsidR="008B108E" w:rsidRPr="00B54836" w:rsidRDefault="008B108E" w:rsidP="008B10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3066B">
        <w:rPr>
          <w:rFonts w:ascii="Arial" w:hAnsi="Arial" w:cs="Arial"/>
        </w:rPr>
        <w:t>Powiatowy</w:t>
      </w:r>
      <w:r>
        <w:rPr>
          <w:rFonts w:ascii="Arial" w:hAnsi="Arial" w:cs="Arial"/>
        </w:rPr>
        <w:t>m Zespo</w:t>
      </w:r>
      <w:r w:rsidRPr="0093066B">
        <w:rPr>
          <w:rFonts w:ascii="Arial" w:hAnsi="Arial" w:cs="Arial"/>
        </w:rPr>
        <w:t>ł</w:t>
      </w:r>
      <w:r>
        <w:rPr>
          <w:rFonts w:ascii="Arial" w:hAnsi="Arial" w:cs="Arial"/>
        </w:rPr>
        <w:t>em</w:t>
      </w:r>
      <w:r w:rsidRPr="0093066B">
        <w:rPr>
          <w:rFonts w:ascii="Arial" w:hAnsi="Arial" w:cs="Arial"/>
        </w:rPr>
        <w:t xml:space="preserve"> ds. Orzekania o Niepełnosprawności</w:t>
      </w:r>
      <w:r>
        <w:rPr>
          <w:rFonts w:ascii="Arial" w:hAnsi="Arial" w:cs="Arial"/>
        </w:rPr>
        <w:t>,</w:t>
      </w:r>
    </w:p>
    <w:p w14:paraId="748BC5A8" w14:textId="2BB0CB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Powiatowym Centrum Pomocy Rodzinie,</w:t>
      </w:r>
    </w:p>
    <w:p w14:paraId="312AC08F" w14:textId="47628DD0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Centrum Administracyjnym Obsługi Placówek Opiekuńczo-Wychowawczych wraz z tymi placówkami,</w:t>
      </w:r>
    </w:p>
    <w:p w14:paraId="5029F19C" w14:textId="777777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Powiatowym Ośrodkiem Wsparcia „Perła”, </w:t>
      </w:r>
    </w:p>
    <w:p w14:paraId="7426C855" w14:textId="777777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Domem Pomocy Społecznej w Gorzycach,</w:t>
      </w:r>
    </w:p>
    <w:p w14:paraId="6DE28B5D" w14:textId="766AC983" w:rsidR="00C00E43" w:rsidRDefault="00FF6D11" w:rsidP="00B5483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Powiatowym Specjalistycznym Ośrodkiem Wsparcia dla </w:t>
      </w:r>
      <w:r w:rsidR="008B108E">
        <w:rPr>
          <w:rFonts w:ascii="Arial" w:hAnsi="Arial" w:cs="Arial"/>
        </w:rPr>
        <w:t>Osób Doznających Przemocy Domowej</w:t>
      </w:r>
    </w:p>
    <w:p w14:paraId="40F72036" w14:textId="4BFF9787" w:rsidR="008B108E" w:rsidRPr="00B54836" w:rsidRDefault="008B10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działalnością jednostek organizacyjnych pomocy społecznej oraz systemu rehabilitacji osób z niepełnosprawnościami prowadzonych przez inne niż Powiat Wodzisławski podmioty na podstawie odrębnych umów (czyli nad warsztatami terapii zajęciowej w Wodzisławiu Śląskim i Gorzycach, Powiatowym Ośrodkiem Wsparcia dla Osób Chorych Psychicznie w Połomi oraz Domem Pomocy Społecznej Zgromadzenia Sióstr Opatrzności Bożej w Wodzisławiu </w:t>
      </w:r>
      <w:proofErr w:type="spellStart"/>
      <w:r>
        <w:rPr>
          <w:rFonts w:ascii="Arial" w:hAnsi="Arial" w:cs="Arial"/>
        </w:rPr>
        <w:t>Śląskim-Jedłowniku</w:t>
      </w:r>
      <w:proofErr w:type="spellEnd"/>
      <w:r>
        <w:rPr>
          <w:rFonts w:ascii="Arial" w:hAnsi="Arial" w:cs="Arial"/>
        </w:rPr>
        <w:t>).</w:t>
      </w:r>
    </w:p>
    <w:sectPr w:rsidR="008B108E" w:rsidRPr="00B5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3202A"/>
    <w:multiLevelType w:val="hybridMultilevel"/>
    <w:tmpl w:val="56EE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57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11"/>
    <w:rsid w:val="00090D04"/>
    <w:rsid w:val="008B108E"/>
    <w:rsid w:val="0093066B"/>
    <w:rsid w:val="00B54836"/>
    <w:rsid w:val="00C00E43"/>
    <w:rsid w:val="00CC2AF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DE26"/>
  <w15:chartTrackingRefBased/>
  <w15:docId w15:val="{CEDD6941-5D3E-4722-BC87-13C43F39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48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8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2024-05-17T09:37:00Z</dcterms:created>
  <dcterms:modified xsi:type="dcterms:W3CDTF">2024-05-17T09:37:00Z</dcterms:modified>
</cp:coreProperties>
</file>