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DFA5" w14:textId="6625A3F6" w:rsidR="00364320" w:rsidRPr="006E4F29" w:rsidRDefault="006C60E0" w:rsidP="006E4F29">
      <w:pPr>
        <w:pStyle w:val="Nagwek1"/>
        <w:rPr>
          <w:b/>
          <w:bCs/>
          <w:color w:val="auto"/>
        </w:rPr>
      </w:pPr>
      <w:r w:rsidRPr="006E4F29">
        <w:rPr>
          <w:b/>
          <w:bCs/>
          <w:color w:val="auto"/>
        </w:rPr>
        <w:t xml:space="preserve"> </w:t>
      </w:r>
      <w:r w:rsidR="00C9117A" w:rsidRPr="006E4F29">
        <w:rPr>
          <w:b/>
          <w:bCs/>
          <w:color w:val="auto"/>
        </w:rPr>
        <w:t>Notatka służbowa z przeprowadzonej</w:t>
      </w:r>
      <w:r w:rsidR="001E44A4" w:rsidRPr="006E4F29">
        <w:rPr>
          <w:b/>
          <w:bCs/>
          <w:color w:val="auto"/>
        </w:rPr>
        <w:t xml:space="preserve"> w dniu 08.04.2022 r.</w:t>
      </w:r>
      <w:r w:rsidR="00C9117A" w:rsidRPr="006E4F29">
        <w:rPr>
          <w:b/>
          <w:bCs/>
          <w:color w:val="auto"/>
        </w:rPr>
        <w:t xml:space="preserve"> wideokonferencji</w:t>
      </w:r>
      <w:r w:rsidR="006E4F29" w:rsidRPr="006E4F29">
        <w:rPr>
          <w:b/>
          <w:bCs/>
          <w:color w:val="auto"/>
        </w:rPr>
        <w:t xml:space="preserve"> </w:t>
      </w:r>
      <w:r w:rsidR="001E44A4" w:rsidRPr="006E4F29">
        <w:rPr>
          <w:b/>
          <w:bCs/>
          <w:color w:val="auto"/>
        </w:rPr>
        <w:t>z przedstawicielami Powiatu Recklinghausen</w:t>
      </w:r>
    </w:p>
    <w:p w14:paraId="0ED55E7E" w14:textId="77777777" w:rsidR="006E4F29" w:rsidRDefault="006E4F29" w:rsidP="006E4F29">
      <w:pPr>
        <w:jc w:val="both"/>
      </w:pPr>
    </w:p>
    <w:p w14:paraId="01DE05DC" w14:textId="77777777" w:rsidR="006E4F29" w:rsidRDefault="002841BC" w:rsidP="006E4F29">
      <w:pPr>
        <w:ind w:firstLine="708"/>
        <w:jc w:val="both"/>
      </w:pPr>
      <w:r>
        <w:t xml:space="preserve">W dniu 08.04.2022 r. odbyła się wideokonferencja pracowników urzędów Powiatów Wodzisławskiego i Powiatu Recklinghausen. </w:t>
      </w:r>
      <w:r w:rsidR="00515233">
        <w:t>Ze strony Powiatu Wodzisławskiego wzięły w niej udział Naczelni</w:t>
      </w:r>
      <w:r w:rsidR="006E4F29">
        <w:t>czki:</w:t>
      </w:r>
      <w:r w:rsidR="00515233">
        <w:t xml:space="preserve"> Wydziału Funduszy Zewnętrznych i Zamówień Publicznych – Katarzyna Lerch oraz Wydziału Oświaty – Katarzyna </w:t>
      </w:r>
      <w:proofErr w:type="spellStart"/>
      <w:r w:rsidR="00515233">
        <w:t>Zöllner</w:t>
      </w:r>
      <w:r w:rsidR="006E4F29">
        <w:t>-</w:t>
      </w:r>
      <w:r w:rsidR="00515233">
        <w:t>Solowska</w:t>
      </w:r>
      <w:proofErr w:type="spellEnd"/>
      <w:r w:rsidR="00515233">
        <w:t xml:space="preserve">. </w:t>
      </w:r>
      <w:r w:rsidR="006E4F29">
        <w:t>Z kolei</w:t>
      </w:r>
      <w:r w:rsidR="00C9117A">
        <w:t xml:space="preserve"> </w:t>
      </w:r>
      <w:r w:rsidR="006E4F29">
        <w:t>p</w:t>
      </w:r>
      <w:r w:rsidR="00C9117A">
        <w:t xml:space="preserve">owiat partnerski </w:t>
      </w:r>
      <w:r w:rsidR="006E4F29">
        <w:t>reprezentował</w:t>
      </w:r>
      <w:r w:rsidR="001C467A">
        <w:t xml:space="preserve"> </w:t>
      </w:r>
      <w:r w:rsidR="00C9117A">
        <w:t>Przemysław Podeszwa oraz Naczelnik Wydziału Oświaty</w:t>
      </w:r>
      <w:r w:rsidR="006E4F29">
        <w:t xml:space="preserve"> </w:t>
      </w:r>
      <w:proofErr w:type="spellStart"/>
      <w:r w:rsidR="006E4F29">
        <w:t>Kreis</w:t>
      </w:r>
      <w:proofErr w:type="spellEnd"/>
      <w:r w:rsidR="006E4F29">
        <w:t xml:space="preserve"> Recklinghausen </w:t>
      </w:r>
      <w:r w:rsidR="00515233">
        <w:t xml:space="preserve"> </w:t>
      </w:r>
      <w:r w:rsidR="00C9117A">
        <w:t>– Claudia Ste</w:t>
      </w:r>
      <w:r w:rsidR="00966C85">
        <w:t>i</w:t>
      </w:r>
      <w:r w:rsidR="00C9117A">
        <w:t xml:space="preserve">ner. </w:t>
      </w:r>
    </w:p>
    <w:p w14:paraId="3133C01A" w14:textId="342A48CB" w:rsidR="00712B43" w:rsidRPr="007D78C5" w:rsidRDefault="00493328" w:rsidP="006E4F29">
      <w:pPr>
        <w:ind w:firstLine="708"/>
        <w:jc w:val="both"/>
      </w:pPr>
      <w:r>
        <w:t xml:space="preserve">Podczas </w:t>
      </w:r>
      <w:r w:rsidR="006E4F29">
        <w:t xml:space="preserve">konferencji </w:t>
      </w:r>
      <w:r>
        <w:t>omówiono</w:t>
      </w:r>
      <w:r w:rsidR="00FA58A1">
        <w:t xml:space="preserve"> </w:t>
      </w:r>
      <w:r w:rsidR="00BD3435">
        <w:t>możliwości</w:t>
      </w:r>
      <w:r w:rsidR="006E4F29">
        <w:t xml:space="preserve"> </w:t>
      </w:r>
      <w:r w:rsidR="009F6917">
        <w:t>rozw</w:t>
      </w:r>
      <w:r w:rsidR="006E4F29">
        <w:t>oju</w:t>
      </w:r>
      <w:r w:rsidR="00BD3435">
        <w:t xml:space="preserve"> partnerstwa </w:t>
      </w:r>
      <w:r w:rsidR="00712B43">
        <w:t>szkół</w:t>
      </w:r>
      <w:r w:rsidR="006C60E0">
        <w:t xml:space="preserve"> ponadpodstawowych</w:t>
      </w:r>
      <w:r w:rsidR="00BD3435">
        <w:t xml:space="preserve"> obu powiatów</w:t>
      </w:r>
      <w:r w:rsidR="006E4F29">
        <w:t>. N</w:t>
      </w:r>
      <w:r>
        <w:t xml:space="preserve">a zakończenie </w:t>
      </w:r>
      <w:r w:rsidR="006E4F29">
        <w:t xml:space="preserve">spotkania </w:t>
      </w:r>
      <w:r w:rsidR="001A2D40">
        <w:t>w</w:t>
      </w:r>
      <w:r w:rsidR="00362110">
        <w:t xml:space="preserve">skazano </w:t>
      </w:r>
      <w:r w:rsidR="00712B43">
        <w:t>oczekiwania</w:t>
      </w:r>
      <w:r w:rsidR="00C9117A">
        <w:t xml:space="preserve"> </w:t>
      </w:r>
      <w:r w:rsidR="00712B43">
        <w:t>i plany dotyczące</w:t>
      </w:r>
      <w:r w:rsidR="00C9117A">
        <w:t xml:space="preserve"> rozwoju współpracy</w:t>
      </w:r>
      <w:r w:rsidR="00790FE9">
        <w:t xml:space="preserve"> partnerskiej</w:t>
      </w:r>
      <w:r w:rsidR="00712B43">
        <w:t xml:space="preserve"> w obszarze oświaty</w:t>
      </w:r>
      <w:r w:rsidR="0001471E">
        <w:t xml:space="preserve"> na najbliższe lata.</w:t>
      </w:r>
    </w:p>
    <w:sectPr w:rsidR="00712B43" w:rsidRPr="007D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5FC"/>
    <w:multiLevelType w:val="hybridMultilevel"/>
    <w:tmpl w:val="69C4DF6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CE00D5"/>
    <w:multiLevelType w:val="hybridMultilevel"/>
    <w:tmpl w:val="B050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55001">
    <w:abstractNumId w:val="0"/>
  </w:num>
  <w:num w:numId="2" w16cid:durableId="150512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7A"/>
    <w:rsid w:val="0001471E"/>
    <w:rsid w:val="0001673E"/>
    <w:rsid w:val="001A2D40"/>
    <w:rsid w:val="001C467A"/>
    <w:rsid w:val="001E2D6D"/>
    <w:rsid w:val="001E44A4"/>
    <w:rsid w:val="002841BC"/>
    <w:rsid w:val="00290D4B"/>
    <w:rsid w:val="002D24FA"/>
    <w:rsid w:val="00362110"/>
    <w:rsid w:val="00364320"/>
    <w:rsid w:val="003F7A48"/>
    <w:rsid w:val="00423E8D"/>
    <w:rsid w:val="00480E17"/>
    <w:rsid w:val="00493328"/>
    <w:rsid w:val="00515233"/>
    <w:rsid w:val="00532706"/>
    <w:rsid w:val="00563763"/>
    <w:rsid w:val="006B2DEA"/>
    <w:rsid w:val="006C60E0"/>
    <w:rsid w:val="006E4F29"/>
    <w:rsid w:val="00712B43"/>
    <w:rsid w:val="0077225A"/>
    <w:rsid w:val="00790FE9"/>
    <w:rsid w:val="007D78C5"/>
    <w:rsid w:val="0086105B"/>
    <w:rsid w:val="00966C85"/>
    <w:rsid w:val="009B4890"/>
    <w:rsid w:val="009F6917"/>
    <w:rsid w:val="00BD2677"/>
    <w:rsid w:val="00BD3435"/>
    <w:rsid w:val="00C9117A"/>
    <w:rsid w:val="00D27F6D"/>
    <w:rsid w:val="00D97730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F295"/>
  <w15:chartTrackingRefBased/>
  <w15:docId w15:val="{08FB4815-764C-4509-B553-5210B60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911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117A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480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4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2</cp:revision>
  <cp:lastPrinted>2022-05-10T12:02:00Z</cp:lastPrinted>
  <dcterms:created xsi:type="dcterms:W3CDTF">2023-09-06T08:55:00Z</dcterms:created>
  <dcterms:modified xsi:type="dcterms:W3CDTF">2023-09-06T08:55:00Z</dcterms:modified>
</cp:coreProperties>
</file>