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22B26" w14:textId="72B1AE93" w:rsidR="00776EC8" w:rsidRPr="004F59E6" w:rsidRDefault="00776EC8" w:rsidP="004F59E6">
      <w:pPr>
        <w:pStyle w:val="Nagwek1"/>
        <w:rPr>
          <w:color w:val="auto"/>
        </w:rPr>
      </w:pPr>
      <w:r w:rsidRPr="004F59E6">
        <w:rPr>
          <w:rStyle w:val="Pogrubienie"/>
          <w:color w:val="auto"/>
        </w:rPr>
        <w:t>Sprawozdanie z wizyty delegacji Powiatu Wodzisławskiego w Powiecie Tczewskim w terminie 7 –</w:t>
      </w:r>
      <w:r w:rsidR="00FB1724" w:rsidRPr="004F59E6">
        <w:rPr>
          <w:rStyle w:val="Pogrubienie"/>
          <w:color w:val="auto"/>
        </w:rPr>
        <w:t xml:space="preserve"> </w:t>
      </w:r>
      <w:r w:rsidRPr="004F59E6">
        <w:rPr>
          <w:rStyle w:val="Pogrubienie"/>
          <w:color w:val="auto"/>
        </w:rPr>
        <w:t xml:space="preserve">9 lutego 2020 r. </w:t>
      </w:r>
    </w:p>
    <w:p w14:paraId="603E1B82" w14:textId="77777777" w:rsidR="00776EC8" w:rsidRPr="004F59E6" w:rsidRDefault="00776EC8" w:rsidP="00776EC8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49B227BD" w14:textId="54A1CCB1" w:rsidR="00251D09" w:rsidRPr="004F59E6" w:rsidRDefault="00251D09" w:rsidP="004F59E6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F59E6">
        <w:rPr>
          <w:rFonts w:asciiTheme="minorHAnsi" w:hAnsiTheme="minorHAnsi" w:cstheme="minorHAnsi"/>
          <w:sz w:val="24"/>
          <w:szCs w:val="24"/>
        </w:rPr>
        <w:t xml:space="preserve">Wizyta związana była z zaproszeniem Starosty Tczewskiego pana Mirosława Augustyna do wspólnego świętowania inauguracji obchodów  100 – </w:t>
      </w:r>
      <w:proofErr w:type="spellStart"/>
      <w:r w:rsidRPr="004F59E6">
        <w:rPr>
          <w:rFonts w:asciiTheme="minorHAnsi" w:hAnsiTheme="minorHAnsi" w:cstheme="minorHAnsi"/>
          <w:sz w:val="24"/>
          <w:szCs w:val="24"/>
        </w:rPr>
        <w:t>lecia</w:t>
      </w:r>
      <w:proofErr w:type="spellEnd"/>
      <w:r w:rsidRPr="004F59E6">
        <w:rPr>
          <w:rFonts w:asciiTheme="minorHAnsi" w:hAnsiTheme="minorHAnsi" w:cstheme="minorHAnsi"/>
          <w:sz w:val="24"/>
          <w:szCs w:val="24"/>
        </w:rPr>
        <w:t xml:space="preserve"> przyłączenia ziem Pomorza do</w:t>
      </w:r>
      <w:r w:rsidR="004F59E6">
        <w:rPr>
          <w:rFonts w:asciiTheme="minorHAnsi" w:hAnsiTheme="minorHAnsi" w:cstheme="minorHAnsi"/>
          <w:sz w:val="24"/>
          <w:szCs w:val="24"/>
        </w:rPr>
        <w:t> </w:t>
      </w:r>
      <w:r w:rsidRPr="004F59E6">
        <w:rPr>
          <w:rFonts w:asciiTheme="minorHAnsi" w:hAnsiTheme="minorHAnsi" w:cstheme="minorHAnsi"/>
          <w:sz w:val="24"/>
          <w:szCs w:val="24"/>
        </w:rPr>
        <w:t>Niepodległej Polski.</w:t>
      </w:r>
    </w:p>
    <w:p w14:paraId="52AB4B83" w14:textId="224A5B45" w:rsidR="00251D09" w:rsidRPr="004F59E6" w:rsidRDefault="00251D09" w:rsidP="004F59E6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F59E6">
        <w:rPr>
          <w:rFonts w:asciiTheme="minorHAnsi" w:hAnsiTheme="minorHAnsi" w:cstheme="minorHAnsi"/>
          <w:sz w:val="24"/>
          <w:szCs w:val="24"/>
        </w:rPr>
        <w:t>Z</w:t>
      </w:r>
      <w:r w:rsidR="004F59E6" w:rsidRPr="004F59E6">
        <w:rPr>
          <w:rFonts w:asciiTheme="minorHAnsi" w:hAnsiTheme="minorHAnsi" w:cstheme="minorHAnsi"/>
          <w:sz w:val="24"/>
          <w:szCs w:val="24"/>
        </w:rPr>
        <w:t>e strony</w:t>
      </w:r>
      <w:r w:rsidRPr="004F59E6">
        <w:rPr>
          <w:rFonts w:asciiTheme="minorHAnsi" w:hAnsiTheme="minorHAnsi" w:cstheme="minorHAnsi"/>
          <w:sz w:val="24"/>
          <w:szCs w:val="24"/>
        </w:rPr>
        <w:t xml:space="preserve"> Powiatu Wodzisławskiego w delegacji udział wzięli:</w:t>
      </w:r>
    </w:p>
    <w:p w14:paraId="107CAFDE" w14:textId="21231398" w:rsidR="00251D09" w:rsidRPr="004F59E6" w:rsidRDefault="00251D09" w:rsidP="00251D0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F59E6">
        <w:rPr>
          <w:rFonts w:asciiTheme="minorHAnsi" w:hAnsiTheme="minorHAnsi" w:cstheme="minorHAnsi"/>
          <w:sz w:val="24"/>
          <w:szCs w:val="24"/>
        </w:rPr>
        <w:t>Leszek Bizoń – Starosta Wodzisławski wraz z osobą towarzyszącą,</w:t>
      </w:r>
    </w:p>
    <w:p w14:paraId="1A7391DF" w14:textId="77777777" w:rsidR="00251D09" w:rsidRPr="004F59E6" w:rsidRDefault="00251D09" w:rsidP="00251D0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F59E6">
        <w:rPr>
          <w:rFonts w:asciiTheme="minorHAnsi" w:hAnsiTheme="minorHAnsi" w:cstheme="minorHAnsi"/>
          <w:sz w:val="24"/>
          <w:szCs w:val="24"/>
        </w:rPr>
        <w:t>Robert Wala – Wiceprzewodniczący Rady Powiatu Wodzisławskiego wraz z osobą towarzyszącą,</w:t>
      </w:r>
    </w:p>
    <w:p w14:paraId="5EAFD0A8" w14:textId="156A1136" w:rsidR="00251D09" w:rsidRPr="004F59E6" w:rsidRDefault="00251D09" w:rsidP="00251D0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F59E6">
        <w:rPr>
          <w:rFonts w:asciiTheme="minorHAnsi" w:hAnsiTheme="minorHAnsi" w:cstheme="minorHAnsi"/>
          <w:sz w:val="24"/>
          <w:szCs w:val="24"/>
        </w:rPr>
        <w:t xml:space="preserve">Krystian Skowron – </w:t>
      </w:r>
      <w:r w:rsidR="004F59E6" w:rsidRPr="004F59E6">
        <w:rPr>
          <w:rFonts w:asciiTheme="minorHAnsi" w:hAnsiTheme="minorHAnsi" w:cstheme="minorHAnsi"/>
          <w:sz w:val="24"/>
          <w:szCs w:val="24"/>
        </w:rPr>
        <w:t>k</w:t>
      </w:r>
      <w:r w:rsidRPr="004F59E6">
        <w:rPr>
          <w:rFonts w:asciiTheme="minorHAnsi" w:hAnsiTheme="minorHAnsi" w:cstheme="minorHAnsi"/>
          <w:sz w:val="24"/>
          <w:szCs w:val="24"/>
        </w:rPr>
        <w:t>ierowca.</w:t>
      </w:r>
    </w:p>
    <w:p w14:paraId="2D3799B1" w14:textId="29E93A26" w:rsidR="004F59E6" w:rsidRDefault="00251D09" w:rsidP="004F59E6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F59E6">
        <w:rPr>
          <w:rFonts w:asciiTheme="minorHAnsi" w:hAnsiTheme="minorHAnsi" w:cstheme="minorHAnsi"/>
          <w:sz w:val="24"/>
          <w:szCs w:val="24"/>
        </w:rPr>
        <w:t xml:space="preserve">Spotkanie w Powiecie Tczewskim upływało pod hasłem świętowania wyjątkowego </w:t>
      </w:r>
      <w:r w:rsidR="004F59E6">
        <w:rPr>
          <w:rFonts w:asciiTheme="minorHAnsi" w:hAnsiTheme="minorHAnsi" w:cstheme="minorHAnsi"/>
          <w:sz w:val="24"/>
          <w:szCs w:val="24"/>
        </w:rPr>
        <w:t>wy</w:t>
      </w:r>
      <w:r w:rsidRPr="004F59E6">
        <w:rPr>
          <w:rFonts w:asciiTheme="minorHAnsi" w:hAnsiTheme="minorHAnsi" w:cstheme="minorHAnsi"/>
          <w:sz w:val="24"/>
          <w:szCs w:val="24"/>
        </w:rPr>
        <w:t>darzenia</w:t>
      </w:r>
      <w:r w:rsidR="004F59E6">
        <w:rPr>
          <w:rFonts w:asciiTheme="minorHAnsi" w:hAnsiTheme="minorHAnsi" w:cstheme="minorHAnsi"/>
          <w:sz w:val="24"/>
          <w:szCs w:val="24"/>
        </w:rPr>
        <w:t>,</w:t>
      </w:r>
      <w:r w:rsidRPr="004F59E6">
        <w:rPr>
          <w:rFonts w:asciiTheme="minorHAnsi" w:hAnsiTheme="minorHAnsi" w:cstheme="minorHAnsi"/>
          <w:sz w:val="24"/>
          <w:szCs w:val="24"/>
        </w:rPr>
        <w:t xml:space="preserve"> jakim było przyłączenie miast i wsi Kociew</w:t>
      </w:r>
      <w:r w:rsidR="004F59E6">
        <w:rPr>
          <w:rFonts w:asciiTheme="minorHAnsi" w:hAnsiTheme="minorHAnsi" w:cstheme="minorHAnsi"/>
          <w:sz w:val="24"/>
          <w:szCs w:val="24"/>
        </w:rPr>
        <w:t>ia</w:t>
      </w:r>
      <w:r w:rsidRPr="004F59E6">
        <w:rPr>
          <w:rFonts w:asciiTheme="minorHAnsi" w:hAnsiTheme="minorHAnsi" w:cstheme="minorHAnsi"/>
          <w:sz w:val="24"/>
          <w:szCs w:val="24"/>
        </w:rPr>
        <w:t xml:space="preserve"> do Polski. Taka celebracja była nawiązaniem do przedwojennych tradycji świętowania ważnych rocznic i wydarzeń państwowych. Wydarzenie miało na celu podkreślenie ogromnej radości</w:t>
      </w:r>
      <w:r w:rsidR="004F59E6">
        <w:rPr>
          <w:rFonts w:asciiTheme="minorHAnsi" w:hAnsiTheme="minorHAnsi" w:cstheme="minorHAnsi"/>
          <w:sz w:val="24"/>
          <w:szCs w:val="24"/>
        </w:rPr>
        <w:t>,</w:t>
      </w:r>
      <w:r w:rsidRPr="004F59E6">
        <w:rPr>
          <w:rFonts w:asciiTheme="minorHAnsi" w:hAnsiTheme="minorHAnsi" w:cstheme="minorHAnsi"/>
          <w:sz w:val="24"/>
          <w:szCs w:val="24"/>
        </w:rPr>
        <w:t xml:space="preserve"> jaka przepełniała organizatorów w związku z tak wyjątkową, bo już setną rocznicą. </w:t>
      </w:r>
    </w:p>
    <w:p w14:paraId="0766E945" w14:textId="77777777" w:rsidR="004F59E6" w:rsidRDefault="00251D09" w:rsidP="004F59E6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F59E6">
        <w:rPr>
          <w:rFonts w:asciiTheme="minorHAnsi" w:hAnsiTheme="minorHAnsi" w:cstheme="minorHAnsi"/>
          <w:sz w:val="24"/>
          <w:szCs w:val="24"/>
        </w:rPr>
        <w:t xml:space="preserve">Obchody miały w swoim programie wiele istotnych punktów – jednym z nich był bal, podczas którego zaplanowano aukcję dzieł artystycznych oraz pamiątek. </w:t>
      </w:r>
    </w:p>
    <w:p w14:paraId="3ED26E96" w14:textId="61796B89" w:rsidR="004F59E6" w:rsidRDefault="00251D09" w:rsidP="004F59E6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F59E6">
        <w:rPr>
          <w:rFonts w:asciiTheme="minorHAnsi" w:hAnsiTheme="minorHAnsi" w:cstheme="minorHAnsi"/>
          <w:sz w:val="24"/>
          <w:szCs w:val="24"/>
        </w:rPr>
        <w:t>Starosta w imieniu Powiatu Wodzisławskiego przekazał na aukcję obraz. Całkowity dochód z</w:t>
      </w:r>
      <w:r w:rsidR="004F59E6">
        <w:rPr>
          <w:rFonts w:asciiTheme="minorHAnsi" w:hAnsiTheme="minorHAnsi" w:cstheme="minorHAnsi"/>
          <w:sz w:val="24"/>
          <w:szCs w:val="24"/>
        </w:rPr>
        <w:t> </w:t>
      </w:r>
      <w:r w:rsidRPr="004F59E6">
        <w:rPr>
          <w:rFonts w:asciiTheme="minorHAnsi" w:hAnsiTheme="minorHAnsi" w:cstheme="minorHAnsi"/>
          <w:sz w:val="24"/>
          <w:szCs w:val="24"/>
        </w:rPr>
        <w:t xml:space="preserve">aukcji został przeznaczony na cel pomocy Polakom zmagającym się z trudnościami życia codziennego na Wschodzie. </w:t>
      </w:r>
    </w:p>
    <w:p w14:paraId="570C4B63" w14:textId="7BBF310B" w:rsidR="00E327BA" w:rsidRPr="004F59E6" w:rsidRDefault="00251D09" w:rsidP="002B1A1E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F59E6">
        <w:rPr>
          <w:rFonts w:asciiTheme="minorHAnsi" w:hAnsiTheme="minorHAnsi" w:cstheme="minorHAnsi"/>
          <w:sz w:val="24"/>
          <w:szCs w:val="24"/>
        </w:rPr>
        <w:t>Spotkanie było także świetną okazją do świętowania owocnej współpracy pomiędzy Powiatem Wodzisławskim a Powiatem Tczewskim trwającej niezmiennie od  prawie siedmiu lat.</w:t>
      </w:r>
    </w:p>
    <w:sectPr w:rsidR="00E327BA" w:rsidRPr="004F59E6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16748"/>
    <w:multiLevelType w:val="hybridMultilevel"/>
    <w:tmpl w:val="F5D8FFF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B9531E8"/>
    <w:multiLevelType w:val="multilevel"/>
    <w:tmpl w:val="924258CC"/>
    <w:lvl w:ilvl="0">
      <w:start w:val="1"/>
      <w:numFmt w:val="decimal"/>
      <w:lvlText w:val="%1)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62B5BE5"/>
    <w:multiLevelType w:val="multilevel"/>
    <w:tmpl w:val="6BAC2A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10380299">
    <w:abstractNumId w:val="2"/>
  </w:num>
  <w:num w:numId="2" w16cid:durableId="397630495">
    <w:abstractNumId w:val="0"/>
  </w:num>
  <w:num w:numId="3" w16cid:durableId="20885755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EC8"/>
    <w:rsid w:val="001206B8"/>
    <w:rsid w:val="00251D09"/>
    <w:rsid w:val="002B1A1E"/>
    <w:rsid w:val="0030284D"/>
    <w:rsid w:val="004F59E6"/>
    <w:rsid w:val="005223F7"/>
    <w:rsid w:val="005C7C98"/>
    <w:rsid w:val="00776EC8"/>
    <w:rsid w:val="00AC24CC"/>
    <w:rsid w:val="00B42E52"/>
    <w:rsid w:val="00E327BA"/>
    <w:rsid w:val="00EF131E"/>
    <w:rsid w:val="00EF5253"/>
    <w:rsid w:val="00F92BED"/>
    <w:rsid w:val="00FB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84FF2"/>
  <w15:chartTrackingRefBased/>
  <w15:docId w15:val="{85C5E710-F5E4-4BB3-8186-F765308F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76EC8"/>
    <w:pPr>
      <w:suppressAutoHyphens/>
      <w:autoSpaceDN w:val="0"/>
      <w:spacing w:line="254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F59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776EC8"/>
    <w:pPr>
      <w:spacing w:line="256" w:lineRule="auto"/>
      <w:ind w:left="720"/>
    </w:pPr>
  </w:style>
  <w:style w:type="character" w:styleId="Pogrubienie">
    <w:name w:val="Strong"/>
    <w:basedOn w:val="Domylnaczcionkaakapitu"/>
    <w:rsid w:val="00776EC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2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E52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4F59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Bucka</dc:creator>
  <cp:keywords/>
  <dc:description/>
  <cp:lastModifiedBy>Wojtek Raczkowski</cp:lastModifiedBy>
  <cp:revision>3</cp:revision>
  <cp:lastPrinted>2023-02-01T11:57:00Z</cp:lastPrinted>
  <dcterms:created xsi:type="dcterms:W3CDTF">2023-09-04T10:19:00Z</dcterms:created>
  <dcterms:modified xsi:type="dcterms:W3CDTF">2023-09-04T11:00:00Z</dcterms:modified>
</cp:coreProperties>
</file>