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bookmarkStart w:id="0" w:name="_GoBack"/>
          <w:bookmarkEnd w:id="0"/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47477258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915F2D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915F2D">
              <w:rPr>
                <w:b/>
                <w:color w:val="404040"/>
                <w:sz w:val="32"/>
                <w:szCs w:val="32"/>
                <w:highlight w:val="yellow"/>
              </w:rPr>
              <w:t>10-</w:t>
            </w:r>
            <w:r w:rsidR="00DA7A05" w:rsidRPr="00E57106">
              <w:rPr>
                <w:b/>
                <w:color w:val="404040"/>
                <w:sz w:val="32"/>
                <w:szCs w:val="32"/>
                <w:highlight w:val="yellow"/>
              </w:rPr>
              <w:t>1</w:t>
            </w:r>
            <w:r w:rsidR="00915F2D">
              <w:rPr>
                <w:b/>
                <w:color w:val="404040"/>
                <w:sz w:val="32"/>
                <w:szCs w:val="32"/>
                <w:highlight w:val="yellow"/>
              </w:rPr>
              <w:t>2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-2013 r.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15F2D" w:rsidRDefault="00E57106" w:rsidP="00B368F2">
            <w:pPr>
              <w:rPr>
                <w:rFonts w:asciiTheme="minorHAnsi" w:hAnsiTheme="minorHAnsi"/>
                <w:color w:val="404040"/>
              </w:rPr>
            </w:pPr>
            <w:r w:rsidRPr="00915F2D">
              <w:rPr>
                <w:rFonts w:asciiTheme="minorHAnsi" w:hAnsiTheme="minorHAnsi"/>
              </w:rPr>
              <w:t>Podstawy kadr w organizacjach pozarządowych</w:t>
            </w:r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15F2D" w:rsidRDefault="00915F2D" w:rsidP="00915F2D">
            <w:pPr>
              <w:rPr>
                <w:rFonts w:asciiTheme="minorHAnsi" w:hAnsiTheme="minorHAnsi"/>
              </w:rPr>
            </w:pPr>
            <w:r w:rsidRPr="00915F2D">
              <w:rPr>
                <w:rFonts w:asciiTheme="minorHAnsi" w:hAnsiTheme="minorHAnsi"/>
              </w:rPr>
              <w:t>10</w:t>
            </w:r>
            <w:r w:rsidR="00E57106" w:rsidRPr="00915F2D">
              <w:rPr>
                <w:rFonts w:asciiTheme="minorHAnsi" w:hAnsiTheme="minorHAnsi"/>
              </w:rPr>
              <w:t xml:space="preserve"> </w:t>
            </w:r>
            <w:r w:rsidRPr="00915F2D">
              <w:rPr>
                <w:rFonts w:asciiTheme="minorHAnsi" w:hAnsiTheme="minorHAnsi"/>
              </w:rPr>
              <w:t>grudnia</w:t>
            </w:r>
            <w:r w:rsidR="00E57106" w:rsidRPr="00915F2D">
              <w:rPr>
                <w:rFonts w:asciiTheme="minorHAnsi" w:hAnsiTheme="minorHAnsi"/>
              </w:rPr>
              <w:t xml:space="preserve"> (</w:t>
            </w:r>
            <w:r w:rsidRPr="00915F2D">
              <w:rPr>
                <w:rFonts w:asciiTheme="minorHAnsi" w:hAnsiTheme="minorHAnsi"/>
              </w:rPr>
              <w:t>wtorek</w:t>
            </w:r>
            <w:r w:rsidR="00E57106" w:rsidRPr="00915F2D">
              <w:rPr>
                <w:rFonts w:asciiTheme="minorHAnsi" w:hAnsiTheme="minorHAnsi"/>
              </w:rPr>
              <w:t xml:space="preserve">) | godz.: </w:t>
            </w:r>
            <w:r w:rsidRPr="00915F2D">
              <w:rPr>
                <w:rFonts w:asciiTheme="minorHAnsi" w:hAnsiTheme="minorHAnsi"/>
              </w:rPr>
              <w:t>09:3</w:t>
            </w:r>
            <w:r w:rsidR="00E57106" w:rsidRPr="00915F2D">
              <w:rPr>
                <w:rFonts w:asciiTheme="minorHAnsi" w:hAnsiTheme="minorHAnsi"/>
              </w:rPr>
              <w:t>0-</w:t>
            </w:r>
            <w:r w:rsidRPr="00915F2D">
              <w:rPr>
                <w:rFonts w:asciiTheme="minorHAnsi" w:hAnsiTheme="minorHAnsi"/>
              </w:rPr>
              <w:t>14.30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915F2D" w:rsidRDefault="00915F2D" w:rsidP="00915F2D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15F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Powiatowy Młodzieżowy Ośrodek Sportu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915F2D">
              <w:rPr>
                <w:rFonts w:asciiTheme="minorHAnsi" w:hAnsiTheme="minorHAnsi"/>
                <w:color w:val="000000"/>
                <w:sz w:val="22"/>
                <w:szCs w:val="22"/>
              </w:rPr>
              <w:t>ul. Pszowska 92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915F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Wodzisław Śląski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D3" w:rsidRDefault="001C42D3" w:rsidP="0068771B">
      <w:pPr>
        <w:spacing w:after="0" w:line="240" w:lineRule="auto"/>
      </w:pPr>
      <w:r>
        <w:separator/>
      </w:r>
    </w:p>
  </w:endnote>
  <w:endnote w:type="continuationSeparator" w:id="0">
    <w:p w:rsidR="001C42D3" w:rsidRDefault="001C42D3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47477259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D3" w:rsidRDefault="001C42D3" w:rsidP="0068771B">
      <w:pPr>
        <w:spacing w:after="0" w:line="240" w:lineRule="auto"/>
      </w:pPr>
      <w:r>
        <w:separator/>
      </w:r>
    </w:p>
  </w:footnote>
  <w:footnote w:type="continuationSeparator" w:id="0">
    <w:p w:rsidR="001C42D3" w:rsidRDefault="001C42D3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87A38"/>
    <w:rsid w:val="001C29A9"/>
    <w:rsid w:val="001C42D3"/>
    <w:rsid w:val="002A7169"/>
    <w:rsid w:val="002C7D5C"/>
    <w:rsid w:val="004466E8"/>
    <w:rsid w:val="004939BA"/>
    <w:rsid w:val="005A5B33"/>
    <w:rsid w:val="005E334F"/>
    <w:rsid w:val="0068771B"/>
    <w:rsid w:val="006B1611"/>
    <w:rsid w:val="00795B2A"/>
    <w:rsid w:val="007C0649"/>
    <w:rsid w:val="00883B08"/>
    <w:rsid w:val="00884309"/>
    <w:rsid w:val="00907ECC"/>
    <w:rsid w:val="00915F2D"/>
    <w:rsid w:val="00930BE4"/>
    <w:rsid w:val="00951329"/>
    <w:rsid w:val="009619D1"/>
    <w:rsid w:val="009749B3"/>
    <w:rsid w:val="00996D68"/>
    <w:rsid w:val="009C4734"/>
    <w:rsid w:val="009F53D1"/>
    <w:rsid w:val="00AD4529"/>
    <w:rsid w:val="00B368F2"/>
    <w:rsid w:val="00B6192B"/>
    <w:rsid w:val="00BC2B95"/>
    <w:rsid w:val="00C008E5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Patrycja Rother</cp:lastModifiedBy>
  <cp:revision>2</cp:revision>
  <dcterms:created xsi:type="dcterms:W3CDTF">2013-12-02T07:15:00Z</dcterms:created>
  <dcterms:modified xsi:type="dcterms:W3CDTF">2013-12-02T07:15:00Z</dcterms:modified>
</cp:coreProperties>
</file>