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44"/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22834" w:rsidRPr="000C4B2E" w14:paraId="34781F57" w14:textId="77777777" w:rsidTr="00622834">
        <w:tc>
          <w:tcPr>
            <w:tcW w:w="2268" w:type="dxa"/>
            <w:shd w:val="clear" w:color="auto" w:fill="auto"/>
          </w:tcPr>
          <w:p w14:paraId="530BB251" w14:textId="77777777" w:rsidR="00622834" w:rsidRPr="000C4B2E" w:rsidRDefault="00622834" w:rsidP="00622834">
            <w:pPr>
              <w:spacing w:before="120"/>
              <w:jc w:val="center"/>
              <w:rPr>
                <w:rFonts w:ascii="Calibri" w:eastAsia="Calibri" w:hAnsi="Calibri"/>
                <w:lang w:val="en-US"/>
              </w:rPr>
            </w:pPr>
            <w:r w:rsidRPr="000C4B2E"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3D2494E" wp14:editId="755305CE">
                  <wp:extent cx="777240" cy="647700"/>
                  <wp:effectExtent l="0" t="0" r="3810" b="0"/>
                  <wp:docPr id="1" name="Obraz 1" descr="C:\Users\Dyrektor\AppData\Local\Temp\Rar$DIa0.258\logo PO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yrektor\AppData\Local\Temp\Rar$DIa0.258\logo POD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02C4A698" w14:textId="77777777" w:rsidR="00622834" w:rsidRPr="000C4B2E" w:rsidRDefault="00622834" w:rsidP="00622834">
            <w:pPr>
              <w:spacing w:before="60"/>
              <w:jc w:val="center"/>
              <w:rPr>
                <w:rFonts w:ascii="Calibri" w:eastAsia="Calibri" w:hAnsi="Calibri"/>
                <w:b/>
                <w:smallCaps/>
                <w:color w:val="244061"/>
                <w:spacing w:val="8"/>
                <w:sz w:val="30"/>
                <w:szCs w:val="30"/>
              </w:rPr>
            </w:pPr>
            <w:r w:rsidRPr="000C4B2E">
              <w:rPr>
                <w:rFonts w:ascii="Calibri" w:eastAsia="Calibri" w:hAnsi="Calibri"/>
                <w:b/>
                <w:smallCaps/>
                <w:color w:val="244061"/>
                <w:spacing w:val="8"/>
                <w:sz w:val="30"/>
                <w:szCs w:val="30"/>
              </w:rPr>
              <w:t>Powiatowy Ośrodek Doskonalenia Nauczycieli</w:t>
            </w:r>
          </w:p>
          <w:p w14:paraId="4D37CE8A" w14:textId="77777777" w:rsidR="00622834" w:rsidRPr="000C4B2E" w:rsidRDefault="00622834" w:rsidP="00622834">
            <w:pPr>
              <w:jc w:val="center"/>
              <w:rPr>
                <w:rFonts w:ascii="Calibri" w:eastAsia="Calibri" w:hAnsi="Calibri"/>
                <w:spacing w:val="6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</w:rPr>
              <w:t>44-304 Wodzisław Śląski, Os. 1 Maja 16A</w:t>
            </w:r>
          </w:p>
          <w:p w14:paraId="70FB5C40" w14:textId="77777777" w:rsidR="00622834" w:rsidRPr="000C4B2E" w:rsidRDefault="00622834" w:rsidP="00622834">
            <w:pPr>
              <w:jc w:val="center"/>
              <w:rPr>
                <w:rFonts w:ascii="Calibri" w:eastAsia="Calibri" w:hAnsi="Calibri"/>
                <w:spacing w:val="6"/>
                <w:lang w:val="en-US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  <w:lang w:val="en-US"/>
              </w:rPr>
              <w:t xml:space="preserve">tel./fax: 32 72 93 242, </w:t>
            </w:r>
            <w:hyperlink r:id="rId5" w:history="1">
              <w:r w:rsidRPr="00217B42">
                <w:rPr>
                  <w:rStyle w:val="Hipercze"/>
                  <w:rFonts w:ascii="Calibri" w:eastAsia="Calibri" w:hAnsi="Calibri"/>
                  <w:spacing w:val="6"/>
                  <w:sz w:val="22"/>
                  <w:szCs w:val="22"/>
                  <w:lang w:val="en-US"/>
                </w:rPr>
                <w:t>www.podn.wodzislaw.pl</w:t>
              </w:r>
            </w:hyperlink>
          </w:p>
          <w:p w14:paraId="760EE51A" w14:textId="77777777" w:rsidR="00622834" w:rsidRPr="000C4B2E" w:rsidRDefault="00622834" w:rsidP="00622834">
            <w:pPr>
              <w:spacing w:after="60"/>
              <w:jc w:val="center"/>
              <w:rPr>
                <w:rFonts w:ascii="Calibri" w:eastAsia="Calibri" w:hAnsi="Calibri"/>
                <w:lang w:val="en-US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  <w:lang w:val="en-US"/>
              </w:rPr>
              <w:t>e-mail: sekretariat@podn.wodzislaw.pl</w:t>
            </w:r>
          </w:p>
        </w:tc>
      </w:tr>
    </w:tbl>
    <w:p w14:paraId="7F57210C" w14:textId="77777777" w:rsidR="00AC4877" w:rsidRDefault="00AC4877"/>
    <w:p w14:paraId="4C9BBE66" w14:textId="77777777" w:rsidR="00622834" w:rsidRDefault="00622834">
      <w:pPr>
        <w:rPr>
          <w:sz w:val="28"/>
          <w:szCs w:val="28"/>
        </w:rPr>
      </w:pPr>
    </w:p>
    <w:p w14:paraId="0DE41E68" w14:textId="77777777" w:rsidR="004E7831" w:rsidRDefault="004E7831">
      <w:pPr>
        <w:rPr>
          <w:sz w:val="28"/>
          <w:szCs w:val="28"/>
        </w:rPr>
      </w:pPr>
    </w:p>
    <w:p w14:paraId="036F3CF9" w14:textId="77777777" w:rsidR="004E7831" w:rsidRPr="00622834" w:rsidRDefault="004E7831">
      <w:pPr>
        <w:rPr>
          <w:sz w:val="28"/>
          <w:szCs w:val="28"/>
        </w:rPr>
      </w:pPr>
    </w:p>
    <w:p w14:paraId="5D82D0FB" w14:textId="77777777" w:rsidR="00915465" w:rsidRDefault="00915465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ab/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Районный центр повышения квалификации учителей в Водзиславе Силезском приглашает взрослых беженцев из Украины на курсы польского языка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(</w:t>
      </w:r>
      <w:r w:rsidR="004E7831" w:rsidRPr="004E7831">
        <w:rPr>
          <w:rFonts w:ascii="Arial" w:hAnsi="Arial" w:cs="Arial"/>
          <w:color w:val="auto"/>
          <w:sz w:val="24"/>
          <w:szCs w:val="24"/>
        </w:rPr>
        <w:t>два часа в неделю - базовое общение</w:t>
      </w:r>
      <w:r>
        <w:rPr>
          <w:rFonts w:ascii="Arial" w:hAnsi="Arial" w:cs="Arial"/>
          <w:color w:val="auto"/>
          <w:sz w:val="24"/>
          <w:szCs w:val="24"/>
          <w:lang w:val="ru-RU"/>
        </w:rPr>
        <w:t>)</w:t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E9813AF" w14:textId="77777777" w:rsidR="00915465" w:rsidRDefault="00915465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ab/>
      </w:r>
      <w:r w:rsidR="004E7831" w:rsidRPr="004E7831">
        <w:rPr>
          <w:rFonts w:ascii="Arial" w:hAnsi="Arial" w:cs="Arial"/>
          <w:color w:val="auto"/>
          <w:sz w:val="24"/>
          <w:szCs w:val="24"/>
        </w:rPr>
        <w:t>Запись на курсы принимается с 7 марта 2022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4E7831" w:rsidRPr="004E7831">
        <w:rPr>
          <w:rFonts w:ascii="Arial" w:hAnsi="Arial" w:cs="Arial"/>
          <w:color w:val="auto"/>
          <w:sz w:val="24"/>
          <w:szCs w:val="24"/>
        </w:rPr>
        <w:t>r</w:t>
      </w:r>
      <w:r>
        <w:rPr>
          <w:rFonts w:ascii="Arial" w:hAnsi="Arial" w:cs="Arial"/>
          <w:color w:val="auto"/>
          <w:sz w:val="24"/>
          <w:szCs w:val="24"/>
          <w:lang w:val="ru-RU"/>
        </w:rPr>
        <w:t>ода</w:t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 в Районном центре повышения квалификации учителей в Водзиславе С</w:t>
      </w:r>
      <w:r w:rsidR="00B74061">
        <w:rPr>
          <w:rFonts w:ascii="Arial" w:hAnsi="Arial" w:cs="Arial"/>
          <w:color w:val="auto"/>
          <w:sz w:val="24"/>
          <w:szCs w:val="24"/>
        </w:rPr>
        <w:t xml:space="preserve">илезском или в </w:t>
      </w:r>
      <w:r w:rsidR="00B74061" w:rsidRPr="00B74061">
        <w:rPr>
          <w:rFonts w:ascii="Arial" w:hAnsi="Arial" w:cs="Arial"/>
          <w:color w:val="auto"/>
          <w:sz w:val="24"/>
          <w:szCs w:val="24"/>
        </w:rPr>
        <w:t>Профессиональной школе</w:t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 первой степени в Радлине путем заполнения формы заявки и отправки ее по электронной почте на один из указанных адресов. Есть возможность регистрироваться  по телефону или лично. </w:t>
      </w:r>
    </w:p>
    <w:p w14:paraId="2B380CFF" w14:textId="77777777" w:rsidR="00915465" w:rsidRDefault="00915465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ab/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Подробная  информация вместе с формой заявки во вложении. </w:t>
      </w:r>
    </w:p>
    <w:p w14:paraId="2057662F" w14:textId="77777777" w:rsidR="004E7831" w:rsidRPr="004E7831" w:rsidRDefault="00915465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ab/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Курсы начнутся  24 марта 2022 года в 15.00. Встреча  в здании </w:t>
      </w:r>
      <w:r w:rsidR="00B74061" w:rsidRPr="00B74061">
        <w:rPr>
          <w:rFonts w:ascii="Arial" w:hAnsi="Arial" w:cs="Arial"/>
          <w:color w:val="auto"/>
          <w:sz w:val="24"/>
          <w:szCs w:val="24"/>
        </w:rPr>
        <w:t>Профессиональной</w:t>
      </w:r>
      <w:r w:rsidR="004E7831" w:rsidRPr="004E7831">
        <w:rPr>
          <w:rFonts w:ascii="Arial" w:hAnsi="Arial" w:cs="Arial"/>
          <w:color w:val="auto"/>
          <w:sz w:val="24"/>
          <w:szCs w:val="24"/>
        </w:rPr>
        <w:t xml:space="preserve"> школы первой степени в Радлине по адресу: улица Владислава Оркана, 23.</w:t>
      </w:r>
    </w:p>
    <w:p w14:paraId="53F7E0DB" w14:textId="77777777" w:rsidR="004E7831" w:rsidRPr="004E7831" w:rsidRDefault="004E7831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77A0BD8" w14:textId="77777777" w:rsidR="004E7831" w:rsidRPr="004E7831" w:rsidRDefault="004E7831" w:rsidP="00D41197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E7831">
        <w:rPr>
          <w:rFonts w:ascii="Arial" w:hAnsi="Arial" w:cs="Arial"/>
          <w:color w:val="auto"/>
          <w:sz w:val="24"/>
          <w:szCs w:val="24"/>
        </w:rPr>
        <w:t>Директор Районного центра повышения квалификации учителей в г.Водзислав Силезский</w:t>
      </w:r>
    </w:p>
    <w:p w14:paraId="502558F3" w14:textId="77777777" w:rsidR="00AF57A2" w:rsidRPr="004E7831" w:rsidRDefault="004E7831" w:rsidP="00D41197">
      <w:pPr>
        <w:pStyle w:val="Nagwek2"/>
        <w:spacing w:line="360" w:lineRule="auto"/>
        <w:jc w:val="both"/>
        <w:rPr>
          <w:rStyle w:val="Wyrnienieintensywne"/>
          <w:color w:val="auto"/>
          <w:sz w:val="24"/>
          <w:szCs w:val="24"/>
        </w:rPr>
      </w:pPr>
      <w:r w:rsidRPr="004E7831">
        <w:rPr>
          <w:rFonts w:ascii="Arial" w:hAnsi="Arial" w:cs="Arial"/>
          <w:color w:val="auto"/>
          <w:sz w:val="24"/>
          <w:szCs w:val="24"/>
        </w:rPr>
        <w:t>Ивона Милер</w:t>
      </w:r>
    </w:p>
    <w:sectPr w:rsidR="00AF57A2" w:rsidRPr="004E7831" w:rsidSect="00EB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AF"/>
    <w:rsid w:val="000E3CA2"/>
    <w:rsid w:val="004A43AF"/>
    <w:rsid w:val="004E7831"/>
    <w:rsid w:val="005F2C5A"/>
    <w:rsid w:val="00622834"/>
    <w:rsid w:val="007047A5"/>
    <w:rsid w:val="00915465"/>
    <w:rsid w:val="00AC4877"/>
    <w:rsid w:val="00AF57A2"/>
    <w:rsid w:val="00B74061"/>
    <w:rsid w:val="00D06A0F"/>
    <w:rsid w:val="00D41197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BF3"/>
  <w15:docId w15:val="{FE9E7725-1C3D-446F-97C3-ADEFCB5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283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78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E7831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n.wodzisl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2022-03-03T12:00:00Z</dcterms:created>
  <dcterms:modified xsi:type="dcterms:W3CDTF">2022-03-03T12:20:00Z</dcterms:modified>
</cp:coreProperties>
</file>