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67AC" w14:textId="2D6463B8" w:rsidR="00224C6B" w:rsidRDefault="00224C6B" w:rsidP="00224C6B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Plakat promujący tydzień zdrowia psychicznego w Powiatowym Ośrodku Wsparcia Perła w Wodzisławiu Śląskim</w:t>
      </w:r>
    </w:p>
    <w:p w14:paraId="1A17E4EB" w14:textId="3DC27CD9" w:rsidR="00224C6B" w:rsidRPr="00224C6B" w:rsidRDefault="00224C6B" w:rsidP="00224C6B">
      <w:pPr>
        <w:pStyle w:val="NormalnyWeb"/>
        <w:rPr>
          <w:rFonts w:asciiTheme="minorHAnsi" w:hAnsiTheme="minorHAnsi" w:cstheme="minorHAnsi"/>
        </w:rPr>
      </w:pPr>
      <w:r w:rsidRPr="00224C6B">
        <w:rPr>
          <w:rFonts w:asciiTheme="minorHAnsi" w:hAnsiTheme="minorHAnsi" w:cstheme="minorHAnsi"/>
        </w:rPr>
        <w:t>25 października od godziny 10.00 do 12.00 Grupa wsparcia dla rodzin uczestników Ośrodka „Rola rodziny w procesie leczenia i rehabilitacji”</w:t>
      </w:r>
    </w:p>
    <w:p w14:paraId="21B5D960" w14:textId="77777777" w:rsidR="00224C6B" w:rsidRPr="00224C6B" w:rsidRDefault="00224C6B" w:rsidP="00224C6B">
      <w:pPr>
        <w:pStyle w:val="NormalnyWeb"/>
        <w:rPr>
          <w:rFonts w:asciiTheme="minorHAnsi" w:hAnsiTheme="minorHAnsi" w:cstheme="minorHAnsi"/>
        </w:rPr>
      </w:pPr>
      <w:r w:rsidRPr="00224C6B">
        <w:rPr>
          <w:rFonts w:asciiTheme="minorHAnsi" w:hAnsiTheme="minorHAnsi" w:cstheme="minorHAnsi"/>
        </w:rPr>
        <w:t>Od 26 do 27 października od godziny 9.00 do 11.00 Warsztaty dla młodzieży „Jak odnaleźć samego siebie – poszukiwanie swojej drogi życia. Profilaktyka przeciwdziałania depresyjności młodzieży”.</w:t>
      </w:r>
    </w:p>
    <w:p w14:paraId="5860EEB9" w14:textId="77777777" w:rsidR="00224C6B" w:rsidRPr="00224C6B" w:rsidRDefault="00224C6B" w:rsidP="00224C6B">
      <w:pPr>
        <w:pStyle w:val="NormalnyWeb"/>
        <w:rPr>
          <w:rFonts w:asciiTheme="minorHAnsi" w:hAnsiTheme="minorHAnsi" w:cstheme="minorHAnsi"/>
        </w:rPr>
      </w:pPr>
      <w:r w:rsidRPr="00224C6B">
        <w:rPr>
          <w:rFonts w:asciiTheme="minorHAnsi" w:hAnsiTheme="minorHAnsi" w:cstheme="minorHAnsi"/>
        </w:rPr>
        <w:t>Od 26 do 27 października Warsztaty dla młodzieży „Warsztaty profilaktyki zdrowia psychicznego technikami arteterapii”.</w:t>
      </w:r>
    </w:p>
    <w:p w14:paraId="19B3078D" w14:textId="77777777" w:rsidR="00224C6B" w:rsidRPr="00224C6B" w:rsidRDefault="00224C6B" w:rsidP="00224C6B">
      <w:pPr>
        <w:pStyle w:val="NormalnyWeb"/>
        <w:rPr>
          <w:rFonts w:asciiTheme="minorHAnsi" w:hAnsiTheme="minorHAnsi" w:cstheme="minorHAnsi"/>
        </w:rPr>
      </w:pPr>
      <w:r w:rsidRPr="00224C6B">
        <w:rPr>
          <w:rFonts w:asciiTheme="minorHAnsi" w:hAnsiTheme="minorHAnsi" w:cstheme="minorHAnsi"/>
        </w:rPr>
        <w:t>Od 29 października od godziny 9.00 do 12.00 Jubileusz 20-lecia działalności Powiatowego Ośrodka Wsparcia PERŁA w Wodzisławiu Śląskim</w:t>
      </w:r>
    </w:p>
    <w:p w14:paraId="0435659F" w14:textId="77777777" w:rsidR="00224C6B" w:rsidRPr="00224C6B" w:rsidRDefault="00224C6B" w:rsidP="00224C6B">
      <w:pPr>
        <w:pStyle w:val="NormalnyWeb"/>
        <w:rPr>
          <w:rFonts w:asciiTheme="minorHAnsi" w:hAnsiTheme="minorHAnsi" w:cstheme="minorHAnsi"/>
        </w:rPr>
      </w:pPr>
      <w:r w:rsidRPr="00224C6B">
        <w:rPr>
          <w:rFonts w:asciiTheme="minorHAnsi" w:hAnsiTheme="minorHAnsi" w:cstheme="minorHAnsi"/>
        </w:rPr>
        <w:t>Miejsce realizacji: Oaza Aktywności ul. Wałowa 30, Wodzisław Śląski</w:t>
      </w:r>
    </w:p>
    <w:p w14:paraId="5850F46D" w14:textId="77777777" w:rsidR="001F0163" w:rsidRDefault="00224C6B"/>
    <w:sectPr w:rsidR="001F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6B"/>
    <w:rsid w:val="00224C6B"/>
    <w:rsid w:val="00CF11A3"/>
    <w:rsid w:val="00EA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D69F"/>
  <w15:chartTrackingRefBased/>
  <w15:docId w15:val="{D3F762DB-1CDB-4534-9F9C-EF29BCE0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Rybińska</dc:creator>
  <cp:keywords/>
  <dc:description/>
  <cp:lastModifiedBy>Martyna Rybińska</cp:lastModifiedBy>
  <cp:revision>1</cp:revision>
  <dcterms:created xsi:type="dcterms:W3CDTF">2021-10-21T08:07:00Z</dcterms:created>
  <dcterms:modified xsi:type="dcterms:W3CDTF">2021-10-21T08:10:00Z</dcterms:modified>
</cp:coreProperties>
</file>